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76" w:rsidRDefault="00A72876" w:rsidP="00A72876">
      <w:pPr>
        <w:widowControl w:val="0"/>
        <w:spacing w:after="0" w:line="230" w:lineRule="exact"/>
        <w:rPr>
          <w:rFonts w:ascii="Times New Roman" w:hAnsi="Times New Roman"/>
          <w:color w:val="000000"/>
          <w:sz w:val="23"/>
          <w:szCs w:val="23"/>
        </w:rPr>
      </w:pPr>
    </w:p>
    <w:p w:rsidR="00A72876" w:rsidRPr="000E0F5B" w:rsidRDefault="00A72876" w:rsidP="00A7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0F5B">
        <w:rPr>
          <w:rFonts w:ascii="Times New Roman" w:hAnsi="Times New Roman"/>
          <w:b/>
          <w:bCs/>
          <w:color w:val="000000"/>
          <w:sz w:val="28"/>
          <w:szCs w:val="28"/>
        </w:rPr>
        <w:t>Ростовская область</w:t>
      </w:r>
    </w:p>
    <w:p w:rsidR="00A72876" w:rsidRPr="000E0F5B" w:rsidRDefault="00A72876" w:rsidP="00A7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0E0F5B">
        <w:rPr>
          <w:rFonts w:ascii="Times New Roman" w:hAnsi="Times New Roman"/>
          <w:b/>
          <w:bCs/>
          <w:color w:val="000000"/>
          <w:sz w:val="28"/>
          <w:szCs w:val="28"/>
        </w:rPr>
        <w:t>Матвеево-Курганский</w:t>
      </w:r>
      <w:proofErr w:type="spellEnd"/>
      <w:proofErr w:type="gramEnd"/>
      <w:r w:rsidRPr="000E0F5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</w:p>
    <w:p w:rsidR="00A72876" w:rsidRPr="000E0F5B" w:rsidRDefault="00A72876" w:rsidP="00A7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0F5B">
        <w:rPr>
          <w:rFonts w:ascii="Times New Roman" w:hAnsi="Times New Roman"/>
          <w:b/>
          <w:bCs/>
          <w:color w:val="000000"/>
          <w:sz w:val="28"/>
          <w:szCs w:val="28"/>
        </w:rPr>
        <w:t>п. Ленинский</w:t>
      </w:r>
    </w:p>
    <w:p w:rsidR="00A72876" w:rsidRPr="000E0F5B" w:rsidRDefault="00A72876" w:rsidP="00A72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0F5B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Ленинская средняя общеобразовательная школа</w:t>
      </w:r>
      <w:r w:rsidR="00454459" w:rsidRPr="00454459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22.95pt;margin-top:14.75pt;width:232.3pt;height:12.5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" filled="f" stroked="f">
            <v:textbox style="mso-fit-shape-to-text:t" inset="0,0,0,0">
              <w:txbxContent>
                <w:p w:rsidR="00054FD6" w:rsidRDefault="00054FD6" w:rsidP="00A72876">
                  <w:pPr>
                    <w:pStyle w:val="50"/>
                    <w:shd w:val="clear" w:color="auto" w:fill="auto"/>
                    <w:spacing w:before="0" w:line="250" w:lineRule="exact"/>
                    <w:jc w:val="left"/>
                    <w:rPr>
                      <w:b w:val="0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:rsidR="00A72876" w:rsidRDefault="00A72876" w:rsidP="00A72876">
      <w:pPr>
        <w:pStyle w:val="a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</w:t>
      </w:r>
    </w:p>
    <w:p w:rsidR="00A72876" w:rsidRDefault="00A72876" w:rsidP="00A7287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 </w:t>
      </w:r>
    </w:p>
    <w:tbl>
      <w:tblPr>
        <w:tblW w:w="0" w:type="auto"/>
        <w:tblLook w:val="04A0"/>
      </w:tblPr>
      <w:tblGrid>
        <w:gridCol w:w="3314"/>
        <w:gridCol w:w="3123"/>
        <w:gridCol w:w="3134"/>
      </w:tblGrid>
      <w:tr w:rsidR="004F29D4" w:rsidTr="00BF672A">
        <w:trPr>
          <w:trHeight w:val="735"/>
        </w:trPr>
        <w:tc>
          <w:tcPr>
            <w:tcW w:w="5176" w:type="dxa"/>
          </w:tcPr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Согласовано                                           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УВР   </w:t>
            </w:r>
          </w:p>
          <w:p w:rsidR="00A72876" w:rsidRDefault="004F29D4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__________/В.А.Бойко</w:t>
            </w:r>
            <w:r w:rsidR="00A72876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5177" w:type="dxa"/>
          </w:tcPr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Рекомендовано к утверждению   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Протокол заседания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 1 </w:t>
            </w:r>
          </w:p>
          <w:p w:rsidR="00A72876" w:rsidRDefault="004F29D4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29.08.17</w:t>
            </w:r>
            <w:r w:rsidR="00A72876">
              <w:rPr>
                <w:rFonts w:ascii="Times New Roman" w:hAnsi="Times New Roman"/>
                <w:sz w:val="16"/>
                <w:szCs w:val="16"/>
              </w:rPr>
              <w:t xml:space="preserve">г                                           </w:t>
            </w:r>
            <w:r w:rsidR="00A728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</w:t>
            </w:r>
            <w:r w:rsidR="00A72876">
              <w:rPr>
                <w:rFonts w:ascii="Times New Roman" w:hAnsi="Times New Roman"/>
                <w:sz w:val="16"/>
                <w:szCs w:val="16"/>
              </w:rPr>
              <w:t>Предс</w:t>
            </w:r>
            <w:r w:rsidR="00445B26">
              <w:rPr>
                <w:rFonts w:ascii="Times New Roman" w:hAnsi="Times New Roman"/>
                <w:sz w:val="16"/>
                <w:szCs w:val="16"/>
              </w:rPr>
              <w:t>едатель МС __________</w:t>
            </w:r>
            <w:r>
              <w:rPr>
                <w:rFonts w:ascii="Times New Roman" w:hAnsi="Times New Roman"/>
                <w:sz w:val="16"/>
                <w:szCs w:val="16"/>
              </w:rPr>
              <w:t>/Бойко В.А</w:t>
            </w:r>
            <w:r w:rsidR="00A72876"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7" w:type="dxa"/>
            <w:hideMark/>
          </w:tcPr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Утверждено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</w:t>
            </w:r>
            <w:r w:rsidR="00441379">
              <w:rPr>
                <w:rFonts w:ascii="Times New Roman" w:hAnsi="Times New Roman"/>
                <w:sz w:val="16"/>
                <w:szCs w:val="16"/>
              </w:rPr>
              <w:t xml:space="preserve">зом  по  МБОУ </w:t>
            </w:r>
            <w:proofErr w:type="gramStart"/>
            <w:r w:rsidR="00441379">
              <w:rPr>
                <w:rFonts w:ascii="Times New Roman" w:hAnsi="Times New Roman"/>
                <w:sz w:val="16"/>
                <w:szCs w:val="16"/>
              </w:rPr>
              <w:t>Ленинской</w:t>
            </w:r>
            <w:proofErr w:type="gramEnd"/>
            <w:r w:rsidR="004413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41379">
              <w:rPr>
                <w:rFonts w:ascii="Times New Roman" w:hAnsi="Times New Roman"/>
                <w:sz w:val="16"/>
                <w:szCs w:val="16"/>
              </w:rPr>
              <w:t>сош</w:t>
            </w:r>
            <w:proofErr w:type="spellEnd"/>
            <w:r w:rsidR="00441379">
              <w:rPr>
                <w:rFonts w:ascii="Times New Roman" w:hAnsi="Times New Roman"/>
                <w:sz w:val="16"/>
                <w:szCs w:val="16"/>
              </w:rPr>
              <w:t xml:space="preserve"> №183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445B26">
              <w:rPr>
                <w:rFonts w:ascii="Times New Roman" w:hAnsi="Times New Roman"/>
                <w:sz w:val="16"/>
                <w:szCs w:val="16"/>
              </w:rPr>
              <w:t>31.08.</w:t>
            </w:r>
            <w:r w:rsidR="00441379">
              <w:rPr>
                <w:rFonts w:ascii="Times New Roman" w:hAnsi="Times New Roman"/>
                <w:sz w:val="16"/>
                <w:szCs w:val="16"/>
              </w:rPr>
              <w:t>2017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школы ________________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  <w:p w:rsidR="00A72876" w:rsidRDefault="00A72876" w:rsidP="00BF672A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/А.Н.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Семенченко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A72876" w:rsidRDefault="00445B26" w:rsidP="00A72876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29</w:t>
      </w:r>
      <w:r w:rsidR="00441379">
        <w:rPr>
          <w:rFonts w:ascii="Times New Roman" w:hAnsi="Times New Roman"/>
          <w:sz w:val="16"/>
          <w:szCs w:val="16"/>
        </w:rPr>
        <w:t>.08.2017</w:t>
      </w:r>
    </w:p>
    <w:p w:rsidR="00A72876" w:rsidRDefault="00A72876" w:rsidP="00A72876">
      <w:pPr>
        <w:widowControl w:val="0"/>
        <w:spacing w:after="0" w:line="230" w:lineRule="exact"/>
        <w:rPr>
          <w:rFonts w:ascii="Times New Roman" w:hAnsi="Times New Roman"/>
          <w:color w:val="000000"/>
          <w:sz w:val="23"/>
          <w:szCs w:val="23"/>
        </w:rPr>
      </w:pPr>
    </w:p>
    <w:p w:rsidR="00F76ECE" w:rsidRPr="00BB63F6" w:rsidRDefault="00F76ECE" w:rsidP="00F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3299" w:rsidRPr="00A63299" w:rsidRDefault="00A63299" w:rsidP="00A63299">
      <w:pPr>
        <w:widowControl w:val="0"/>
        <w:tabs>
          <w:tab w:val="left" w:leader="underscore" w:pos="7402"/>
          <w:tab w:val="left" w:leader="underscore" w:pos="8090"/>
        </w:tabs>
        <w:spacing w:after="238" w:line="230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BB63F6" w:rsidRPr="00A63299" w:rsidRDefault="00BB63F6" w:rsidP="00A63299">
      <w:pPr>
        <w:rPr>
          <w:rFonts w:ascii="Times New Roman" w:hAnsi="Times New Roman" w:cs="Times New Roman"/>
          <w:b/>
          <w:sz w:val="24"/>
          <w:szCs w:val="24"/>
        </w:rPr>
      </w:pPr>
    </w:p>
    <w:p w:rsidR="00CE50E7" w:rsidRPr="00A63299" w:rsidRDefault="00CE50E7" w:rsidP="00F7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99">
        <w:rPr>
          <w:rFonts w:ascii="Times New Roman" w:hAnsi="Times New Roman" w:cs="Times New Roman"/>
          <w:sz w:val="28"/>
          <w:szCs w:val="28"/>
        </w:rPr>
        <w:t>План работы ШМО учителей</w:t>
      </w:r>
    </w:p>
    <w:p w:rsidR="00CE50E7" w:rsidRPr="00A63299" w:rsidRDefault="00CE50E7" w:rsidP="00F7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99"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:rsidR="00C23030" w:rsidRPr="00A63299" w:rsidRDefault="009D3358" w:rsidP="00F7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299">
        <w:rPr>
          <w:rFonts w:ascii="Times New Roman" w:hAnsi="Times New Roman" w:cs="Times New Roman"/>
          <w:sz w:val="28"/>
          <w:szCs w:val="28"/>
        </w:rPr>
        <w:t xml:space="preserve">на </w:t>
      </w:r>
      <w:r w:rsidR="00441379">
        <w:rPr>
          <w:rFonts w:ascii="Times New Roman" w:hAnsi="Times New Roman" w:cs="Times New Roman"/>
          <w:sz w:val="28"/>
          <w:szCs w:val="28"/>
        </w:rPr>
        <w:t>2017-2018</w:t>
      </w:r>
      <w:r w:rsidR="00CE50E7" w:rsidRPr="00A6329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E50E7" w:rsidRPr="00A63299" w:rsidRDefault="00CE50E7" w:rsidP="00F76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0E7" w:rsidRPr="00A63299" w:rsidRDefault="00CE50E7" w:rsidP="00F76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ECE" w:rsidRPr="00A63299" w:rsidRDefault="00F76ECE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CE" w:rsidRPr="00A63299" w:rsidRDefault="00F76ECE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CE" w:rsidRPr="00A63299" w:rsidRDefault="00F76ECE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CE" w:rsidRPr="00A63299" w:rsidRDefault="00F76ECE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CE" w:rsidRPr="00A63299" w:rsidRDefault="00F76ECE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F6" w:rsidRPr="00A63299" w:rsidRDefault="00BB63F6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F6" w:rsidRPr="00A63299" w:rsidRDefault="00BB63F6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F6" w:rsidRPr="00A63299" w:rsidRDefault="00BB63F6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CE" w:rsidRPr="00A63299" w:rsidRDefault="00F76ECE" w:rsidP="00F76ECE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CE" w:rsidRPr="00A63299" w:rsidRDefault="00F76ECE" w:rsidP="00F76EC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299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="00BB63F6" w:rsidRPr="00A632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3299">
        <w:rPr>
          <w:rFonts w:ascii="Times New Roman" w:hAnsi="Times New Roman" w:cs="Times New Roman"/>
          <w:sz w:val="24"/>
          <w:szCs w:val="24"/>
        </w:rPr>
        <w:t>учитель высшей категории</w:t>
      </w:r>
      <w:r w:rsidR="00187A24" w:rsidRPr="00A6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99">
        <w:rPr>
          <w:rFonts w:ascii="Times New Roman" w:hAnsi="Times New Roman" w:cs="Times New Roman"/>
          <w:sz w:val="24"/>
          <w:szCs w:val="24"/>
        </w:rPr>
        <w:t>Валковская</w:t>
      </w:r>
      <w:proofErr w:type="spellEnd"/>
      <w:r w:rsidRPr="00A6329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CE50E7" w:rsidRPr="00A63299" w:rsidRDefault="00CE50E7" w:rsidP="00F76ECE">
      <w:pPr>
        <w:rPr>
          <w:rFonts w:ascii="Times New Roman" w:hAnsi="Times New Roman" w:cs="Times New Roman"/>
          <w:sz w:val="24"/>
          <w:szCs w:val="24"/>
        </w:rPr>
      </w:pPr>
    </w:p>
    <w:p w:rsidR="00D615B5" w:rsidRPr="00BB63F6" w:rsidRDefault="00D615B5" w:rsidP="00CE50E7">
      <w:pPr>
        <w:rPr>
          <w:rFonts w:ascii="Times New Roman" w:hAnsi="Times New Roman" w:cs="Times New Roman"/>
          <w:sz w:val="24"/>
          <w:szCs w:val="24"/>
        </w:rPr>
      </w:pPr>
    </w:p>
    <w:p w:rsidR="00BB63F6" w:rsidRDefault="00BB63F6" w:rsidP="00CE50E7">
      <w:pPr>
        <w:rPr>
          <w:rFonts w:ascii="Times New Roman" w:hAnsi="Times New Roman" w:cs="Times New Roman"/>
          <w:sz w:val="28"/>
          <w:szCs w:val="28"/>
        </w:rPr>
      </w:pPr>
    </w:p>
    <w:p w:rsidR="00BB63F6" w:rsidRPr="00BB63F6" w:rsidRDefault="00BB63F6" w:rsidP="00CE50E7">
      <w:pPr>
        <w:rPr>
          <w:rFonts w:ascii="Times New Roman" w:hAnsi="Times New Roman" w:cs="Times New Roman"/>
          <w:sz w:val="28"/>
          <w:szCs w:val="28"/>
        </w:rPr>
      </w:pPr>
    </w:p>
    <w:p w:rsidR="009D3358" w:rsidRDefault="009D3358" w:rsidP="009D33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876" w:rsidRPr="00B23897" w:rsidRDefault="00A72876" w:rsidP="009D3358">
      <w:pPr>
        <w:rPr>
          <w:rFonts w:ascii="Times New Roman" w:hAnsi="Times New Roman" w:cs="Times New Roman"/>
          <w:sz w:val="28"/>
          <w:szCs w:val="28"/>
        </w:rPr>
      </w:pPr>
    </w:p>
    <w:p w:rsidR="00F76ECE" w:rsidRPr="00F76ECE" w:rsidRDefault="001C7B04" w:rsidP="009D3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Fonts w:ascii="Times New Roman" w:hAnsi="Times New Roman" w:cs="Times New Roman"/>
          <w:b/>
          <w:sz w:val="28"/>
          <w:szCs w:val="28"/>
        </w:rPr>
        <w:lastRenderedPageBreak/>
        <w:t>Задачи ШМО учителей математики</w:t>
      </w:r>
      <w:r w:rsidR="00D615B5" w:rsidRPr="00F76ECE">
        <w:rPr>
          <w:rFonts w:ascii="Times New Roman" w:hAnsi="Times New Roman" w:cs="Times New Roman"/>
          <w:b/>
          <w:sz w:val="28"/>
          <w:szCs w:val="28"/>
        </w:rPr>
        <w:t>, информатики, физики, химии</w:t>
      </w:r>
    </w:p>
    <w:p w:rsidR="00D615B5" w:rsidRPr="00F76ECE" w:rsidRDefault="00187A24" w:rsidP="00D61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</w:t>
      </w:r>
      <w:r w:rsidR="004F29D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4F29D4">
        <w:rPr>
          <w:rFonts w:ascii="Times New Roman" w:hAnsi="Times New Roman" w:cs="Times New Roman"/>
          <w:b/>
          <w:sz w:val="28"/>
          <w:szCs w:val="28"/>
        </w:rPr>
        <w:t>8</w:t>
      </w:r>
      <w:r w:rsidR="00D615B5" w:rsidRPr="00F76EC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615B5" w:rsidRPr="00F76ECE" w:rsidRDefault="00D615B5" w:rsidP="00D615B5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76ECE">
        <w:rPr>
          <w:rFonts w:ascii="Times New Roman" w:hAnsi="Times New Roman"/>
          <w:b/>
          <w:sz w:val="28"/>
          <w:szCs w:val="28"/>
        </w:rPr>
        <w:t>Продолжить работу по развитию творческих способностей учащихся в изучении математики, информатики, физики, химии. Для этого вести работу по следующим направлениям: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осуществлять дифференцированный подход в изучении предмета (</w:t>
      </w:r>
      <w:proofErr w:type="spellStart"/>
      <w:r w:rsidRPr="00F76EC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76ECE">
        <w:rPr>
          <w:rFonts w:ascii="Times New Roman" w:hAnsi="Times New Roman" w:cs="Times New Roman"/>
          <w:sz w:val="28"/>
          <w:szCs w:val="28"/>
        </w:rPr>
        <w:t xml:space="preserve"> тесты, домашние задания и т. д.);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подготовить учащихся к участию в различных олимпиадах  и конкурсах по предметам;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запланировать внеклассные мероприятия для расширения физико-математического кругозора и развития творческих способностей учащихся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организовать творческие конкурсы в целях выявления способностей учащихся.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Fonts w:ascii="Times New Roman" w:hAnsi="Times New Roman" w:cs="Times New Roman"/>
          <w:b/>
          <w:sz w:val="28"/>
          <w:szCs w:val="28"/>
        </w:rPr>
        <w:t>2.  Работать над повышением методического уровня учителей математики, информатики, физики, химии: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разнообразить тематику заседаний ШМО, изучить инновационные технологии в обучении предмета;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практиковать уроки мастер-класс, обмен опытом, обзоры методической литературы;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продолжить сбор материалов для банка методических разработок уроков и внеклассных мероприятий; многоуровневых дидактических материалов по классам;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подписаться на методические газеты и журналы; посещать образовательные сайты Интернета для учителей;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участвовать в фестивалях, конкурсах для учителей математики, информатики, физики, химии, организуемых  в Интернете и структурами различных уровней;</w:t>
      </w:r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повышать свою квалификацию, обучаясь в различных очных и дистанционных курсах по повышению квалификации учителей;</w:t>
      </w:r>
    </w:p>
    <w:p w:rsidR="00D615B5" w:rsidRPr="00F76ECE" w:rsidRDefault="00D615B5" w:rsidP="00D615B5">
      <w:pPr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Fonts w:ascii="Times New Roman" w:hAnsi="Times New Roman" w:cs="Times New Roman"/>
          <w:b/>
          <w:sz w:val="28"/>
          <w:szCs w:val="28"/>
        </w:rPr>
        <w:lastRenderedPageBreak/>
        <w:t>3.  Работать над повышением успеваемости  и качества знаний по предмету: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применять современные, инновационные методы обучения;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вести целенаправленную работу по ликвидации пробелов знаний учащихся;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применять активные  методы обучения математики, физики, химии и информатики;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- вести работу по подготовке учащихся к итоговой аттестации.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275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CE">
        <w:rPr>
          <w:rFonts w:ascii="Times New Roman" w:hAnsi="Times New Roman" w:cs="Times New Roman"/>
          <w:b/>
          <w:sz w:val="32"/>
          <w:szCs w:val="32"/>
        </w:rPr>
        <w:t>План работы по повышению успеваемости и качества знаний учащихся.</w:t>
      </w:r>
    </w:p>
    <w:p w:rsidR="00D615B5" w:rsidRPr="00F76ECE" w:rsidRDefault="00D615B5" w:rsidP="00D615B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Добиться усвоения знаний и навыков по предмету в соответствии требований государственных стандартов образования к минимальному уровню подготовки обучающихся.</w:t>
      </w:r>
    </w:p>
    <w:p w:rsidR="00D615B5" w:rsidRPr="00F76ECE" w:rsidRDefault="00D615B5" w:rsidP="00D615B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Обращать особое внимание на мотивацию деятельности ученика на уроке.</w:t>
      </w:r>
    </w:p>
    <w:p w:rsidR="00D615B5" w:rsidRPr="00F76ECE" w:rsidRDefault="00D615B5" w:rsidP="00D615B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Создать комфортные условия работы для всех учащихся на уроках.</w:t>
      </w:r>
    </w:p>
    <w:p w:rsidR="00D615B5" w:rsidRPr="00F76ECE" w:rsidRDefault="00D615B5" w:rsidP="00D615B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Практиковать </w:t>
      </w:r>
      <w:proofErr w:type="spellStart"/>
      <w:r w:rsidRPr="00F76ECE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F76ECE">
        <w:rPr>
          <w:rFonts w:ascii="Times New Roman" w:hAnsi="Times New Roman"/>
          <w:sz w:val="28"/>
          <w:szCs w:val="28"/>
        </w:rPr>
        <w:t xml:space="preserve">  тесты, с учетом уровня подготовленности учащихся.</w:t>
      </w:r>
    </w:p>
    <w:p w:rsidR="00275B90" w:rsidRPr="00F76ECE" w:rsidRDefault="00D615B5" w:rsidP="00D615B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Создать условия для своевременной ликвидации пробелов знаний учащихся.</w:t>
      </w:r>
    </w:p>
    <w:p w:rsidR="001864F5" w:rsidRPr="009D3358" w:rsidRDefault="001864F5" w:rsidP="001864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D3358" w:rsidRPr="009D3358" w:rsidRDefault="009D3358" w:rsidP="009D3358">
      <w:pPr>
        <w:rPr>
          <w:rFonts w:ascii="Times New Roman" w:hAnsi="Times New Roman" w:cs="Times New Roman"/>
          <w:sz w:val="20"/>
          <w:szCs w:val="20"/>
        </w:rPr>
      </w:pPr>
    </w:p>
    <w:p w:rsidR="009D3358" w:rsidRPr="009D3358" w:rsidRDefault="009D3358" w:rsidP="00441379">
      <w:pPr>
        <w:rPr>
          <w:rFonts w:ascii="Times New Roman" w:hAnsi="Times New Roman" w:cs="Times New Roman"/>
          <w:sz w:val="20"/>
          <w:szCs w:val="20"/>
        </w:rPr>
      </w:pPr>
      <w:r w:rsidRPr="009D335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D3358" w:rsidRDefault="009D3358" w:rsidP="009D3358"/>
    <w:p w:rsidR="00B36EF3" w:rsidRDefault="00B36EF3" w:rsidP="009D3358"/>
    <w:p w:rsidR="00B36EF3" w:rsidRDefault="00B36EF3" w:rsidP="009D3358"/>
    <w:p w:rsidR="00B36EF3" w:rsidRDefault="00B36EF3" w:rsidP="009D3358"/>
    <w:p w:rsidR="00B36EF3" w:rsidRDefault="00B36EF3" w:rsidP="009D3358"/>
    <w:p w:rsidR="00B36EF3" w:rsidRDefault="00B36EF3" w:rsidP="009D3358"/>
    <w:p w:rsidR="00B36EF3" w:rsidRDefault="00B36EF3" w:rsidP="009D3358"/>
    <w:p w:rsidR="00187A24" w:rsidRPr="00955E5A" w:rsidRDefault="00187A24" w:rsidP="009D33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5E5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работы ШМО учителей естественно- математического </w:t>
      </w:r>
      <w:r w:rsidR="00441379">
        <w:rPr>
          <w:rFonts w:ascii="Times New Roman" w:hAnsi="Times New Roman" w:cs="Times New Roman"/>
          <w:b/>
          <w:i/>
          <w:sz w:val="28"/>
          <w:szCs w:val="28"/>
        </w:rPr>
        <w:t>цикла на 2017-2018</w:t>
      </w:r>
      <w:r w:rsidRPr="00955E5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187A24" w:rsidRPr="00DC2F37" w:rsidRDefault="00187A24" w:rsidP="00187A24">
      <w:pPr>
        <w:rPr>
          <w:rFonts w:ascii="Times New Roman" w:hAnsi="Times New Roman" w:cs="Times New Roman"/>
          <w:b/>
          <w:sz w:val="24"/>
          <w:szCs w:val="24"/>
        </w:rPr>
      </w:pPr>
      <w:r w:rsidRPr="00DC2F37">
        <w:rPr>
          <w:rFonts w:ascii="Times New Roman" w:hAnsi="Times New Roman" w:cs="Times New Roman"/>
          <w:b/>
          <w:sz w:val="24"/>
          <w:szCs w:val="24"/>
        </w:rPr>
        <w:t xml:space="preserve">Заседание №1 (сентябрь - октябрь). </w:t>
      </w:r>
    </w:p>
    <w:p w:rsidR="00187A24" w:rsidRPr="00DC2F37" w:rsidRDefault="00441379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-.Анализ работы ШМО за 2016-2017</w:t>
      </w:r>
      <w:r w:rsidR="00187A24" w:rsidRPr="00DC2F37">
        <w:rPr>
          <w:rFonts w:ascii="Times New Roman" w:hAnsi="Times New Roman" w:cs="Times New Roman"/>
          <w:sz w:val="20"/>
          <w:szCs w:val="20"/>
        </w:rPr>
        <w:t xml:space="preserve"> учебный год и утверждение плана работы на новый учебный год.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Обсуждение и принятие рабочих  программ по предметам естественно-математического цикла. а) Согласование календарно – тематических планов; б)</w:t>
      </w:r>
      <w:r w:rsidR="00BF672A">
        <w:rPr>
          <w:rFonts w:ascii="Times New Roman" w:hAnsi="Times New Roman" w:cs="Times New Roman"/>
          <w:sz w:val="20"/>
          <w:szCs w:val="20"/>
        </w:rPr>
        <w:t xml:space="preserve"> </w:t>
      </w:r>
      <w:r w:rsidRPr="00DC2F37">
        <w:rPr>
          <w:rFonts w:ascii="Times New Roman" w:hAnsi="Times New Roman" w:cs="Times New Roman"/>
          <w:sz w:val="20"/>
          <w:szCs w:val="20"/>
        </w:rPr>
        <w:t>утверждение графика открытый уроков,  в</w:t>
      </w:r>
      <w:proofErr w:type="gramStart"/>
      <w:r w:rsidRPr="00DC2F37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DC2F37">
        <w:rPr>
          <w:rFonts w:ascii="Times New Roman" w:hAnsi="Times New Roman" w:cs="Times New Roman"/>
          <w:sz w:val="20"/>
          <w:szCs w:val="20"/>
        </w:rPr>
        <w:t>лана предметных недель естественно-математического цикла.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Представление плана изучения тем по самообразованию и мониторинг входной  промежуточных диагностик по предметам.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Знакомство с нормативно-правовыми документами по обучению предметам естественно-математического цикла.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 Утверждение графика открытых уроков и мероприятий.</w:t>
      </w:r>
    </w:p>
    <w:p w:rsidR="00187A24" w:rsidRPr="00DC2F37" w:rsidRDefault="00BF672A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="00187A24" w:rsidRPr="00DC2F3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441379">
        <w:rPr>
          <w:rFonts w:ascii="Times New Roman" w:hAnsi="Times New Roman" w:cs="Times New Roman"/>
          <w:sz w:val="20"/>
          <w:szCs w:val="20"/>
        </w:rPr>
        <w:t>роведение тестирования 12</w:t>
      </w:r>
      <w:r>
        <w:rPr>
          <w:rFonts w:ascii="Times New Roman" w:hAnsi="Times New Roman" w:cs="Times New Roman"/>
          <w:sz w:val="20"/>
          <w:szCs w:val="20"/>
        </w:rPr>
        <w:t>.10</w:t>
      </w:r>
      <w:r w:rsidR="00441379">
        <w:rPr>
          <w:rFonts w:ascii="Times New Roman" w:hAnsi="Times New Roman" w:cs="Times New Roman"/>
          <w:sz w:val="20"/>
          <w:szCs w:val="20"/>
        </w:rPr>
        <w:t xml:space="preserve"> 2017</w:t>
      </w:r>
      <w:r w:rsidR="00187A24" w:rsidRPr="00DC2F37">
        <w:rPr>
          <w:rFonts w:ascii="Times New Roman" w:hAnsi="Times New Roman" w:cs="Times New Roman"/>
          <w:sz w:val="20"/>
          <w:szCs w:val="20"/>
        </w:rPr>
        <w:t xml:space="preserve">г. в форме ОГЭ в 9 классе, КИМ Центр дополнительного образования «Отличник»  г. </w:t>
      </w:r>
      <w:proofErr w:type="spellStart"/>
      <w:r w:rsidR="00187A24" w:rsidRPr="00DC2F37">
        <w:rPr>
          <w:rFonts w:ascii="Times New Roman" w:hAnsi="Times New Roman" w:cs="Times New Roman"/>
          <w:sz w:val="20"/>
          <w:szCs w:val="20"/>
        </w:rPr>
        <w:t>Екатеренбург</w:t>
      </w:r>
      <w:proofErr w:type="spellEnd"/>
      <w:r w:rsidR="00187A24" w:rsidRPr="00DC2F37">
        <w:rPr>
          <w:rFonts w:ascii="Times New Roman" w:hAnsi="Times New Roman" w:cs="Times New Roman"/>
          <w:sz w:val="20"/>
          <w:szCs w:val="20"/>
        </w:rPr>
        <w:t>.</w:t>
      </w:r>
    </w:p>
    <w:p w:rsidR="00187A24" w:rsidRPr="00DC2F37" w:rsidRDefault="00187A24" w:rsidP="00187A24">
      <w:pPr>
        <w:rPr>
          <w:rFonts w:ascii="Times New Roman" w:hAnsi="Times New Roman" w:cs="Times New Roman"/>
          <w:b/>
          <w:sz w:val="24"/>
          <w:szCs w:val="24"/>
        </w:rPr>
      </w:pPr>
      <w:r w:rsidRPr="00DC2F37">
        <w:rPr>
          <w:rFonts w:ascii="Times New Roman" w:hAnsi="Times New Roman" w:cs="Times New Roman"/>
          <w:b/>
          <w:sz w:val="24"/>
          <w:szCs w:val="24"/>
        </w:rPr>
        <w:t>Заседание №2 (ноябрь – декабрь).</w:t>
      </w:r>
    </w:p>
    <w:p w:rsidR="00187A24" w:rsidRPr="00DC2F37" w:rsidRDefault="00187A24" w:rsidP="00187A24">
      <w:pPr>
        <w:rPr>
          <w:rFonts w:ascii="Times New Roman" w:hAnsi="Times New Roman" w:cs="Times New Roman"/>
          <w:b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Ана</w:t>
      </w:r>
      <w:r w:rsidR="00B36EF3">
        <w:rPr>
          <w:rFonts w:ascii="Times New Roman" w:hAnsi="Times New Roman" w:cs="Times New Roman"/>
          <w:sz w:val="20"/>
          <w:szCs w:val="20"/>
        </w:rPr>
        <w:t>лиз р</w:t>
      </w:r>
      <w:r w:rsidR="00441379">
        <w:rPr>
          <w:rFonts w:ascii="Times New Roman" w:hAnsi="Times New Roman" w:cs="Times New Roman"/>
          <w:sz w:val="20"/>
          <w:szCs w:val="20"/>
        </w:rPr>
        <w:t>езультатов ГИА и ЕГЭ в 2016-2017</w:t>
      </w:r>
      <w:r w:rsidR="00BF672A">
        <w:rPr>
          <w:rFonts w:ascii="Times New Roman" w:hAnsi="Times New Roman" w:cs="Times New Roman"/>
          <w:sz w:val="20"/>
          <w:szCs w:val="20"/>
        </w:rPr>
        <w:t xml:space="preserve"> </w:t>
      </w:r>
      <w:r w:rsidRPr="00DC2F37">
        <w:rPr>
          <w:rFonts w:ascii="Times New Roman" w:hAnsi="Times New Roman" w:cs="Times New Roman"/>
          <w:sz w:val="20"/>
          <w:szCs w:val="20"/>
        </w:rPr>
        <w:t>учебном году по району ( математика, физика</w:t>
      </w:r>
      <w:proofErr w:type="gramStart"/>
      <w:r w:rsidRPr="00DC2F3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C2F37">
        <w:rPr>
          <w:rFonts w:ascii="Times New Roman" w:hAnsi="Times New Roman" w:cs="Times New Roman"/>
          <w:sz w:val="20"/>
          <w:szCs w:val="20"/>
        </w:rPr>
        <w:t xml:space="preserve"> химия)  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 xml:space="preserve"> - Подготовки педагогов </w:t>
      </w:r>
      <w:r w:rsidR="00A64DA7">
        <w:rPr>
          <w:rFonts w:ascii="Times New Roman" w:hAnsi="Times New Roman" w:cs="Times New Roman"/>
          <w:sz w:val="20"/>
          <w:szCs w:val="20"/>
        </w:rPr>
        <w:t xml:space="preserve">и обучающихся к ГИА </w:t>
      </w:r>
      <w:r w:rsidR="00441379">
        <w:rPr>
          <w:rFonts w:ascii="Times New Roman" w:hAnsi="Times New Roman" w:cs="Times New Roman"/>
          <w:sz w:val="20"/>
          <w:szCs w:val="20"/>
        </w:rPr>
        <w:t xml:space="preserve"> в 2017-2018</w:t>
      </w:r>
      <w:r w:rsidRPr="00DC2F37">
        <w:rPr>
          <w:rFonts w:ascii="Times New Roman" w:hAnsi="Times New Roman" w:cs="Times New Roman"/>
          <w:sz w:val="20"/>
          <w:szCs w:val="20"/>
        </w:rPr>
        <w:t xml:space="preserve"> учебном году.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 xml:space="preserve">- Анализ предварительного выбора.    </w:t>
      </w:r>
    </w:p>
    <w:p w:rsidR="00187A24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Обсуждение нормативно-правовых и инструктивно-методических документов по проведению итоговой аттестации в форме ЕГЭ и ГИА и по материалам  ЕГЭ и ГИА.</w:t>
      </w:r>
    </w:p>
    <w:p w:rsidR="00372124" w:rsidRDefault="00B36EF3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Подготовка и проведе</w:t>
      </w:r>
      <w:r w:rsidR="00372124">
        <w:rPr>
          <w:rFonts w:ascii="Times New Roman" w:hAnsi="Times New Roman" w:cs="Times New Roman"/>
          <w:sz w:val="20"/>
          <w:szCs w:val="20"/>
        </w:rPr>
        <w:t>ние  мероприятия «</w:t>
      </w:r>
      <w:r w:rsidR="00726A45">
        <w:rPr>
          <w:rFonts w:ascii="Times New Roman" w:hAnsi="Times New Roman" w:cs="Times New Roman"/>
          <w:b/>
          <w:sz w:val="20"/>
          <w:szCs w:val="20"/>
        </w:rPr>
        <w:t>Экология и мы</w:t>
      </w:r>
      <w:r w:rsidR="00372124" w:rsidRPr="00565D70">
        <w:rPr>
          <w:rFonts w:ascii="Times New Roman" w:hAnsi="Times New Roman" w:cs="Times New Roman"/>
          <w:b/>
          <w:sz w:val="20"/>
          <w:szCs w:val="20"/>
        </w:rPr>
        <w:t>».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Базовый и повышенный уровень  в преподавании предметов.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а)  индивидуальная работа с одаренными и слабоуспевающими детьми.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б) Подготовка к олимпиаде по предметам;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в) Дифференциация и индивидуализация обучения через применение различных инновационных технологий.</w:t>
      </w:r>
    </w:p>
    <w:p w:rsidR="00187A24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г) Роль текущего повторения для достижения результатов обучения.</w:t>
      </w:r>
    </w:p>
    <w:p w:rsidR="00372124" w:rsidRDefault="00372124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DC2F37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 xml:space="preserve">роведение открытого урока геометрия 8 класс по </w:t>
      </w:r>
      <w:r w:rsidR="00054FD6">
        <w:rPr>
          <w:rFonts w:ascii="Times New Roman" w:hAnsi="Times New Roman" w:cs="Times New Roman"/>
          <w:sz w:val="20"/>
          <w:szCs w:val="20"/>
        </w:rPr>
        <w:t xml:space="preserve">теме: «Площадь  треугольников и четырехугольников»                                                                                                                            </w:t>
      </w:r>
      <w:r w:rsidR="00445B26">
        <w:rPr>
          <w:rFonts w:ascii="Times New Roman" w:hAnsi="Times New Roman" w:cs="Times New Roman"/>
          <w:sz w:val="20"/>
          <w:szCs w:val="20"/>
        </w:rPr>
        <w:t xml:space="preserve"> 23</w:t>
      </w:r>
      <w:r>
        <w:rPr>
          <w:rFonts w:ascii="Times New Roman" w:hAnsi="Times New Roman" w:cs="Times New Roman"/>
          <w:sz w:val="20"/>
          <w:szCs w:val="20"/>
        </w:rPr>
        <w:t>.11.2017</w:t>
      </w:r>
      <w:r w:rsidRPr="00DC2F37">
        <w:rPr>
          <w:rFonts w:ascii="Times New Roman" w:hAnsi="Times New Roman" w:cs="Times New Roman"/>
          <w:sz w:val="20"/>
          <w:szCs w:val="20"/>
        </w:rPr>
        <w:t>г</w:t>
      </w:r>
    </w:p>
    <w:p w:rsidR="009820EE" w:rsidRPr="00DC2F37" w:rsidRDefault="009820EE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 Пр</w:t>
      </w:r>
      <w:r>
        <w:rPr>
          <w:rFonts w:ascii="Times New Roman" w:hAnsi="Times New Roman" w:cs="Times New Roman"/>
          <w:sz w:val="20"/>
          <w:szCs w:val="20"/>
        </w:rPr>
        <w:t xml:space="preserve">оведение открытого урока  6 класс по теме: </w:t>
      </w:r>
      <w:r>
        <w:rPr>
          <w:rFonts w:ascii="Times New Roman" w:hAnsi="Times New Roman"/>
          <w:color w:val="000000"/>
          <w:sz w:val="20"/>
          <w:szCs w:val="20"/>
        </w:rPr>
        <w:t>« Нахождение числа по его дроби». 6.12.17г</w:t>
      </w:r>
    </w:p>
    <w:p w:rsidR="009820EE" w:rsidRPr="00DC2F37" w:rsidRDefault="009820EE" w:rsidP="009820EE">
      <w:pPr>
        <w:rPr>
          <w:rFonts w:ascii="Times New Roman" w:hAnsi="Times New Roman" w:cs="Times New Roman"/>
          <w:sz w:val="20"/>
          <w:szCs w:val="20"/>
        </w:rPr>
      </w:pP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 анализ результатов проведения школьных и районных туров олимпиад по предметам.</w:t>
      </w:r>
    </w:p>
    <w:p w:rsidR="00187A24" w:rsidRDefault="00187A24" w:rsidP="00187A24">
      <w:pPr>
        <w:rPr>
          <w:rFonts w:ascii="Times New Roman" w:hAnsi="Times New Roman" w:cs="Times New Roman"/>
          <w:b/>
          <w:sz w:val="20"/>
          <w:szCs w:val="20"/>
        </w:rPr>
      </w:pPr>
    </w:p>
    <w:p w:rsidR="00187A24" w:rsidRDefault="00187A24" w:rsidP="00187A24">
      <w:pPr>
        <w:rPr>
          <w:rFonts w:ascii="Times New Roman" w:hAnsi="Times New Roman" w:cs="Times New Roman"/>
          <w:b/>
          <w:sz w:val="20"/>
          <w:szCs w:val="20"/>
        </w:rPr>
      </w:pPr>
    </w:p>
    <w:p w:rsidR="00187A24" w:rsidRPr="00DC2F37" w:rsidRDefault="00187A24" w:rsidP="00187A24">
      <w:pPr>
        <w:rPr>
          <w:rFonts w:ascii="Times New Roman" w:hAnsi="Times New Roman" w:cs="Times New Roman"/>
          <w:b/>
          <w:sz w:val="24"/>
          <w:szCs w:val="24"/>
        </w:rPr>
      </w:pPr>
    </w:p>
    <w:p w:rsidR="009820EE" w:rsidRDefault="009820EE" w:rsidP="00187A24">
      <w:pPr>
        <w:rPr>
          <w:rFonts w:ascii="Times New Roman" w:hAnsi="Times New Roman" w:cs="Times New Roman"/>
          <w:b/>
          <w:sz w:val="24"/>
          <w:szCs w:val="24"/>
        </w:rPr>
      </w:pPr>
    </w:p>
    <w:p w:rsidR="00187A24" w:rsidRPr="00DC2F37" w:rsidRDefault="00187A24" w:rsidP="00187A24">
      <w:pPr>
        <w:rPr>
          <w:rFonts w:ascii="Times New Roman" w:hAnsi="Times New Roman" w:cs="Times New Roman"/>
          <w:b/>
          <w:sz w:val="24"/>
          <w:szCs w:val="24"/>
        </w:rPr>
      </w:pPr>
      <w:r w:rsidRPr="00DC2F37">
        <w:rPr>
          <w:rFonts w:ascii="Times New Roman" w:hAnsi="Times New Roman" w:cs="Times New Roman"/>
          <w:b/>
          <w:sz w:val="24"/>
          <w:szCs w:val="24"/>
        </w:rPr>
        <w:t xml:space="preserve">Заседание №3 </w:t>
      </w:r>
      <w:proofErr w:type="gramStart"/>
      <w:r w:rsidRPr="00DC2F37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DC2F37">
        <w:rPr>
          <w:rFonts w:ascii="Times New Roman" w:hAnsi="Times New Roman" w:cs="Times New Roman"/>
          <w:b/>
          <w:sz w:val="24"/>
          <w:szCs w:val="24"/>
        </w:rPr>
        <w:t>январь - март )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C2F37">
        <w:rPr>
          <w:rFonts w:ascii="Times New Roman" w:hAnsi="Times New Roman" w:cs="Times New Roman"/>
          <w:sz w:val="20"/>
          <w:szCs w:val="20"/>
        </w:rPr>
        <w:t>- Активизация познавательной деятельности обучающихся на уроках.</w:t>
      </w:r>
      <w:proofErr w:type="gramEnd"/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Использование ИКТ  при проведении уроков естественно – математического цикла.</w:t>
      </w:r>
    </w:p>
    <w:p w:rsidR="00187A24" w:rsidRDefault="00B36EF3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Обзор методических материалов. </w:t>
      </w:r>
      <w:r w:rsidR="00187A24" w:rsidRPr="00DC2F37">
        <w:rPr>
          <w:rFonts w:ascii="Times New Roman" w:hAnsi="Times New Roman" w:cs="Times New Roman"/>
          <w:sz w:val="20"/>
          <w:szCs w:val="20"/>
        </w:rPr>
        <w:t xml:space="preserve"> Изучение изменений в материалах ОГЭ и ЕГЭ.</w:t>
      </w:r>
    </w:p>
    <w:p w:rsidR="00565D70" w:rsidRPr="005F2EB0" w:rsidRDefault="00B36EF3" w:rsidP="00B36EF3">
      <w:pPr>
        <w:rPr>
          <w:rFonts w:ascii="Times New Roman" w:hAnsi="Times New Roman" w:cs="Times New Roman"/>
          <w:sz w:val="24"/>
          <w:szCs w:val="24"/>
        </w:rPr>
      </w:pPr>
      <w:r w:rsidRPr="005F2EB0">
        <w:rPr>
          <w:rFonts w:ascii="Times New Roman" w:hAnsi="Times New Roman" w:cs="Times New Roman"/>
          <w:sz w:val="24"/>
          <w:szCs w:val="24"/>
        </w:rPr>
        <w:t>- Подготовка и проведение комбинированного отк</w:t>
      </w:r>
      <w:r w:rsidR="005F2EB0" w:rsidRPr="005F2EB0">
        <w:rPr>
          <w:rFonts w:ascii="Times New Roman" w:hAnsi="Times New Roman" w:cs="Times New Roman"/>
          <w:sz w:val="24"/>
          <w:szCs w:val="24"/>
        </w:rPr>
        <w:t xml:space="preserve">рытого мероприятия  по </w:t>
      </w:r>
      <w:r w:rsidRPr="005F2EB0">
        <w:rPr>
          <w:rFonts w:ascii="Times New Roman" w:hAnsi="Times New Roman" w:cs="Times New Roman"/>
          <w:sz w:val="24"/>
          <w:szCs w:val="24"/>
        </w:rPr>
        <w:t xml:space="preserve">химии и физике: </w:t>
      </w:r>
      <w:r w:rsidR="005F2EB0">
        <w:rPr>
          <w:rFonts w:ascii="Times New Roman" w:hAnsi="Times New Roman" w:cs="Times New Roman"/>
          <w:sz w:val="24"/>
          <w:szCs w:val="24"/>
        </w:rPr>
        <w:t xml:space="preserve"> </w:t>
      </w:r>
      <w:r w:rsidRPr="005F2EB0">
        <w:rPr>
          <w:rFonts w:ascii="Times New Roman" w:hAnsi="Times New Roman" w:cs="Times New Roman"/>
          <w:b/>
          <w:sz w:val="24"/>
          <w:szCs w:val="24"/>
        </w:rPr>
        <w:t>«М.В. Ломоносов»</w:t>
      </w:r>
      <w:r w:rsidR="005F2EB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-м</w:t>
      </w:r>
      <w:proofErr w:type="gramEnd"/>
      <w:r>
        <w:rPr>
          <w:rFonts w:ascii="Times New Roman" w:hAnsi="Times New Roman" w:cs="Times New Roman"/>
          <w:sz w:val="20"/>
          <w:szCs w:val="20"/>
        </w:rPr>
        <w:t>арт</w:t>
      </w:r>
      <w:r w:rsidR="00565D70">
        <w:rPr>
          <w:rFonts w:ascii="Times New Roman" w:hAnsi="Times New Roman" w:cs="Times New Roman"/>
          <w:sz w:val="20"/>
          <w:szCs w:val="20"/>
        </w:rPr>
        <w:t>-</w:t>
      </w:r>
    </w:p>
    <w:p w:rsidR="00565D70" w:rsidRPr="00DC2F37" w:rsidRDefault="00565D70" w:rsidP="00B36E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C2F37">
        <w:rPr>
          <w:rFonts w:ascii="Times New Roman" w:hAnsi="Times New Roman" w:cs="Times New Roman"/>
          <w:sz w:val="20"/>
          <w:szCs w:val="20"/>
        </w:rPr>
        <w:t>Подготовка и провед</w:t>
      </w:r>
      <w:r>
        <w:rPr>
          <w:rFonts w:ascii="Times New Roman" w:hAnsi="Times New Roman" w:cs="Times New Roman"/>
          <w:sz w:val="20"/>
          <w:szCs w:val="20"/>
        </w:rPr>
        <w:t>ение открытого урока</w:t>
      </w:r>
      <w:r w:rsidR="00726A45">
        <w:rPr>
          <w:rFonts w:ascii="Times New Roman" w:hAnsi="Times New Roman" w:cs="Times New Roman"/>
          <w:sz w:val="20"/>
          <w:szCs w:val="20"/>
        </w:rPr>
        <w:t xml:space="preserve"> по физике</w:t>
      </w:r>
      <w:r w:rsidR="005F2EB0">
        <w:rPr>
          <w:rFonts w:ascii="Times New Roman" w:hAnsi="Times New Roman" w:cs="Times New Roman"/>
          <w:sz w:val="20"/>
          <w:szCs w:val="20"/>
        </w:rPr>
        <w:t xml:space="preserve">,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февраль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Подготовка и провед</w:t>
      </w:r>
      <w:r w:rsidR="00B36EF3">
        <w:rPr>
          <w:rFonts w:ascii="Times New Roman" w:hAnsi="Times New Roman" w:cs="Times New Roman"/>
          <w:sz w:val="20"/>
          <w:szCs w:val="20"/>
        </w:rPr>
        <w:t xml:space="preserve">ение открытого урока </w:t>
      </w:r>
      <w:r w:rsidR="00565D70">
        <w:rPr>
          <w:rFonts w:ascii="Times New Roman" w:hAnsi="Times New Roman" w:cs="Times New Roman"/>
          <w:sz w:val="20"/>
          <w:szCs w:val="20"/>
        </w:rPr>
        <w:t>по географии 5 класс «Атмосфера Земли и ее значение для человечества».  14.03.18г</w:t>
      </w:r>
    </w:p>
    <w:p w:rsidR="00187A24" w:rsidRPr="00DC2F37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- Изучение динамики успеваемости и качества образования по предметам.</w:t>
      </w:r>
    </w:p>
    <w:p w:rsidR="00187A24" w:rsidRPr="00DC2F37" w:rsidRDefault="00187A24" w:rsidP="00187A24">
      <w:pPr>
        <w:rPr>
          <w:rFonts w:ascii="Times New Roman" w:hAnsi="Times New Roman" w:cs="Times New Roman"/>
          <w:sz w:val="24"/>
          <w:szCs w:val="24"/>
        </w:rPr>
      </w:pPr>
      <w:r w:rsidRPr="00DC2F37">
        <w:rPr>
          <w:rFonts w:ascii="Times New Roman" w:hAnsi="Times New Roman" w:cs="Times New Roman"/>
          <w:sz w:val="20"/>
          <w:szCs w:val="20"/>
        </w:rPr>
        <w:t>- Совместная работа с родителями по подго</w:t>
      </w:r>
      <w:r w:rsidR="00B36EF3">
        <w:rPr>
          <w:rFonts w:ascii="Times New Roman" w:hAnsi="Times New Roman" w:cs="Times New Roman"/>
          <w:sz w:val="20"/>
          <w:szCs w:val="20"/>
        </w:rPr>
        <w:t xml:space="preserve">товке </w:t>
      </w:r>
      <w:proofErr w:type="gramStart"/>
      <w:r w:rsidR="00B36EF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B36EF3">
        <w:rPr>
          <w:rFonts w:ascii="Times New Roman" w:hAnsi="Times New Roman" w:cs="Times New Roman"/>
          <w:sz w:val="20"/>
          <w:szCs w:val="20"/>
        </w:rPr>
        <w:t xml:space="preserve"> </w:t>
      </w:r>
      <w:r w:rsidR="00445B26">
        <w:rPr>
          <w:rFonts w:ascii="Times New Roman" w:hAnsi="Times New Roman" w:cs="Times New Roman"/>
          <w:sz w:val="20"/>
          <w:szCs w:val="20"/>
        </w:rPr>
        <w:t xml:space="preserve"> </w:t>
      </w:r>
      <w:r w:rsidR="00B36EF3">
        <w:rPr>
          <w:rFonts w:ascii="Times New Roman" w:hAnsi="Times New Roman" w:cs="Times New Roman"/>
          <w:sz w:val="20"/>
          <w:szCs w:val="20"/>
        </w:rPr>
        <w:t xml:space="preserve">9 классе  к экзаменам в форме ОГЭ </w:t>
      </w:r>
      <w:r w:rsidRPr="00DC2F37">
        <w:rPr>
          <w:rFonts w:ascii="Times New Roman" w:hAnsi="Times New Roman" w:cs="Times New Roman"/>
          <w:sz w:val="20"/>
          <w:szCs w:val="20"/>
        </w:rPr>
        <w:t xml:space="preserve"> (математика, физика и химия).</w:t>
      </w:r>
    </w:p>
    <w:p w:rsidR="00187A24" w:rsidRDefault="00187A24" w:rsidP="00187A24">
      <w:pPr>
        <w:rPr>
          <w:rFonts w:ascii="Times New Roman" w:hAnsi="Times New Roman" w:cs="Times New Roman"/>
          <w:b/>
          <w:sz w:val="24"/>
          <w:szCs w:val="24"/>
        </w:rPr>
      </w:pPr>
      <w:r w:rsidRPr="00DC2F37">
        <w:rPr>
          <w:rFonts w:ascii="Times New Roman" w:hAnsi="Times New Roman" w:cs="Times New Roman"/>
          <w:b/>
          <w:sz w:val="24"/>
          <w:szCs w:val="24"/>
        </w:rPr>
        <w:t>Заседание №4 (апрель-май)</w:t>
      </w:r>
    </w:p>
    <w:p w:rsidR="00187A24" w:rsidRDefault="00187A24" w:rsidP="00187A24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C2F37">
        <w:rPr>
          <w:rFonts w:ascii="Times New Roman" w:hAnsi="Times New Roman" w:cs="Times New Roman"/>
          <w:sz w:val="20"/>
          <w:szCs w:val="20"/>
        </w:rPr>
        <w:t>Взаимопосещение</w:t>
      </w:r>
      <w:proofErr w:type="spellEnd"/>
      <w:r w:rsidRPr="00DC2F37">
        <w:rPr>
          <w:rFonts w:ascii="Times New Roman" w:hAnsi="Times New Roman" w:cs="Times New Roman"/>
          <w:sz w:val="20"/>
          <w:szCs w:val="20"/>
        </w:rPr>
        <w:t xml:space="preserve"> уроков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7A24" w:rsidRDefault="00187A24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-Доклады по выполнению программ самообразования.</w:t>
      </w:r>
    </w:p>
    <w:p w:rsidR="00187A24" w:rsidRDefault="00187A24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Подготовка и проведение открытого мероприятия по химии.</w:t>
      </w:r>
    </w:p>
    <w:p w:rsidR="00726A45" w:rsidRDefault="00726A45" w:rsidP="00726A45">
      <w:pPr>
        <w:rPr>
          <w:rFonts w:ascii="Times New Roman" w:hAnsi="Times New Roman" w:cs="Times New Roman"/>
          <w:sz w:val="20"/>
          <w:szCs w:val="20"/>
        </w:rPr>
      </w:pPr>
      <w:r w:rsidRPr="00DC2F37">
        <w:rPr>
          <w:rFonts w:ascii="Times New Roman" w:hAnsi="Times New Roman" w:cs="Times New Roman"/>
          <w:sz w:val="20"/>
          <w:szCs w:val="20"/>
        </w:rPr>
        <w:t>Подготовка и проведе</w:t>
      </w:r>
      <w:r>
        <w:rPr>
          <w:rFonts w:ascii="Times New Roman" w:hAnsi="Times New Roman" w:cs="Times New Roman"/>
          <w:sz w:val="20"/>
          <w:szCs w:val="20"/>
        </w:rPr>
        <w:t>ние  мероприятия «</w:t>
      </w:r>
      <w:r>
        <w:rPr>
          <w:rFonts w:ascii="Times New Roman" w:hAnsi="Times New Roman" w:cs="Times New Roman"/>
          <w:b/>
          <w:sz w:val="20"/>
          <w:szCs w:val="20"/>
        </w:rPr>
        <w:t>Минута час бережет»</w:t>
      </w:r>
      <w:r w:rsidRPr="00565D70">
        <w:rPr>
          <w:rFonts w:ascii="Times New Roman" w:hAnsi="Times New Roman" w:cs="Times New Roman"/>
          <w:b/>
          <w:sz w:val="20"/>
          <w:szCs w:val="20"/>
        </w:rPr>
        <w:t>».</w:t>
      </w:r>
    </w:p>
    <w:p w:rsidR="00187A24" w:rsidRDefault="00B36EF3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Анализ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пробного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ОГЭ</w:t>
      </w:r>
    </w:p>
    <w:p w:rsidR="00187A24" w:rsidRDefault="00187A24" w:rsidP="00187A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Проверка выполнения учебных программ за учебный год</w:t>
      </w:r>
    </w:p>
    <w:p w:rsidR="009331FB" w:rsidRDefault="009331FB" w:rsidP="00187A24">
      <w:pPr>
        <w:rPr>
          <w:rFonts w:ascii="Times New Roman" w:hAnsi="Times New Roman" w:cs="Times New Roman"/>
          <w:sz w:val="20"/>
          <w:szCs w:val="20"/>
        </w:rPr>
      </w:pPr>
    </w:p>
    <w:p w:rsidR="009331FB" w:rsidRPr="00DC2F37" w:rsidRDefault="009331FB" w:rsidP="00187A24">
      <w:pPr>
        <w:rPr>
          <w:rFonts w:ascii="Times New Roman" w:hAnsi="Times New Roman" w:cs="Times New Roman"/>
          <w:sz w:val="20"/>
          <w:szCs w:val="20"/>
        </w:rPr>
      </w:pPr>
    </w:p>
    <w:p w:rsidR="00187A24" w:rsidRPr="00DC2F37" w:rsidRDefault="00187A24" w:rsidP="00187A24">
      <w:pPr>
        <w:pStyle w:val="a4"/>
        <w:ind w:left="1080"/>
        <w:rPr>
          <w:rFonts w:ascii="Times New Roman" w:hAnsi="Times New Roman"/>
          <w:b/>
        </w:rPr>
      </w:pPr>
    </w:p>
    <w:p w:rsidR="00187A24" w:rsidRDefault="00187A24" w:rsidP="00187A24">
      <w:pPr>
        <w:pStyle w:val="a4"/>
        <w:ind w:left="1545"/>
        <w:rPr>
          <w:rFonts w:ascii="Times New Roman" w:hAnsi="Times New Roman"/>
          <w:sz w:val="24"/>
          <w:szCs w:val="24"/>
        </w:rPr>
      </w:pPr>
    </w:p>
    <w:p w:rsidR="00187A24" w:rsidRDefault="00187A24" w:rsidP="00187A24">
      <w:pPr>
        <w:pStyle w:val="a4"/>
        <w:ind w:left="1545"/>
        <w:rPr>
          <w:rFonts w:ascii="Times New Roman" w:hAnsi="Times New Roman"/>
          <w:sz w:val="24"/>
          <w:szCs w:val="24"/>
        </w:rPr>
      </w:pPr>
    </w:p>
    <w:p w:rsidR="009331FB" w:rsidRDefault="009331FB" w:rsidP="009331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1FB" w:rsidRDefault="009331FB" w:rsidP="009331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1FB" w:rsidRDefault="009331FB" w:rsidP="009331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1FB" w:rsidRDefault="009331FB" w:rsidP="009331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1FB" w:rsidRDefault="009331FB" w:rsidP="009331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2CB4" w:rsidRDefault="00302CB4" w:rsidP="00302CB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02CB4" w:rsidRPr="00302CB4" w:rsidRDefault="00302CB4" w:rsidP="00302C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2CB4">
        <w:rPr>
          <w:rFonts w:ascii="Times New Roman" w:hAnsi="Times New Roman" w:cs="Times New Roman"/>
          <w:b/>
          <w:i/>
          <w:sz w:val="24"/>
          <w:szCs w:val="24"/>
        </w:rPr>
        <w:t>Анализ работы ШМО « математики, физики и химии за 2016-2017 учебный год.</w:t>
      </w:r>
    </w:p>
    <w:p w:rsidR="00302CB4" w:rsidRPr="00302CB4" w:rsidRDefault="00302CB4" w:rsidP="00302C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2CB4">
        <w:rPr>
          <w:rFonts w:ascii="Times New Roman" w:hAnsi="Times New Roman" w:cs="Times New Roman"/>
          <w:i/>
          <w:sz w:val="24"/>
          <w:szCs w:val="24"/>
        </w:rPr>
        <w:t>З</w:t>
      </w:r>
      <w:r w:rsidRPr="00302CB4">
        <w:rPr>
          <w:rFonts w:ascii="Times New Roman" w:hAnsi="Times New Roman" w:cs="Times New Roman"/>
          <w:sz w:val="24"/>
          <w:szCs w:val="24"/>
        </w:rPr>
        <w:t>а истекший период было проведено четыре  заседания ШМО. Рассмотрели и утвердили план работы школьного методического объединения, составили график проведения открытых уроков и предметных недель естественно-математического цикла: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«Площадь треугольника» геометрия  8 класс,  с использованием интерактивной доски, презентации, составленной используя тренажер по геометрии, под редак</w:t>
      </w:r>
      <w:r w:rsidR="00C36000">
        <w:rPr>
          <w:rFonts w:ascii="Times New Roman" w:hAnsi="Times New Roman" w:cs="Times New Roman"/>
          <w:sz w:val="24"/>
          <w:szCs w:val="24"/>
        </w:rPr>
        <w:t xml:space="preserve">цией Федорова Ф.Ф.  26.10.2016г 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Валковская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В.Н.); </w:t>
      </w:r>
    </w:p>
    <w:p w:rsidR="009331FB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«Химические свойства металлов» химия 9 класс, 17.11.2016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Бузоненко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О. И.)Проведение открытого урока  географии по тем</w:t>
      </w:r>
      <w:r w:rsidR="00A954A0">
        <w:rPr>
          <w:rFonts w:ascii="Times New Roman" w:hAnsi="Times New Roman" w:cs="Times New Roman"/>
          <w:sz w:val="24"/>
          <w:szCs w:val="24"/>
        </w:rPr>
        <w:t>е:  «Страны Южной Африки. Южно Африканские Республики (ЮАР)» (учитель Мокрая Ю.А.). 9</w:t>
      </w:r>
      <w:r w:rsidRPr="00302CB4">
        <w:rPr>
          <w:rFonts w:ascii="Times New Roman" w:hAnsi="Times New Roman" w:cs="Times New Roman"/>
          <w:sz w:val="24"/>
          <w:szCs w:val="24"/>
        </w:rPr>
        <w:t>.12.2016</w:t>
      </w:r>
      <w:r w:rsidR="00A954A0">
        <w:rPr>
          <w:rFonts w:ascii="Times New Roman" w:hAnsi="Times New Roman" w:cs="Times New Roman"/>
          <w:sz w:val="24"/>
          <w:szCs w:val="24"/>
        </w:rPr>
        <w:t>)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«Электричество» физика 9 класс, март (учитель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Семенченко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А.Н.)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Проведение открытых мероприятий  по предметам: 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-подготовка и проведение мероприятия по физике, математике и химии: «М.В.Ломоносов»  15.03</w:t>
      </w:r>
      <w:r w:rsidRPr="00302CB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02CB4">
        <w:rPr>
          <w:rFonts w:ascii="Times New Roman" w:hAnsi="Times New Roman" w:cs="Times New Roman"/>
          <w:sz w:val="24"/>
          <w:szCs w:val="24"/>
        </w:rPr>
        <w:t xml:space="preserve"> 2017г</w:t>
      </w:r>
      <w:r w:rsidR="007D00A5">
        <w:rPr>
          <w:rFonts w:ascii="Times New Roman" w:hAnsi="Times New Roman" w:cs="Times New Roman"/>
          <w:sz w:val="24"/>
          <w:szCs w:val="24"/>
        </w:rPr>
        <w:t xml:space="preserve"> не провели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«Экологический фестиваль» -  апрель учитель 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Мокрая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        Не все намеченные  открытые уроки  прошли согласно намеченному плану. Изменена тема открытого урока по математике, в связи с отсутствием учител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>РМО учителей математики). Урок прошел по теме: «Размах, мода, медиана»,  7.03.2017г.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лгебра 9 класс (учитель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Валковская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В.Н.),  с использованием интерактивной доски, презентации, составленной используя тренажер по математике, под редакцией Федорова Ф.Ф.  Этот материал необходим на экзамене по математике в форме ОГЭ.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Урок прошел  по теме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«Х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>имические свойства металлов» .</w:t>
      </w:r>
    </w:p>
    <w:p w:rsid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химия 9 класс, 17.11.2016г (учитель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Бузоненко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О. И.)</w:t>
      </w:r>
    </w:p>
    <w:p w:rsidR="009331FB" w:rsidRDefault="009331FB" w:rsidP="0030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начался организованно, чему предшествовала большая подготовительная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уроку. Подробно были рассмотрены химические свойства металлов. На уроке применялись различные формы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етодически правильно чередовались виды деятельности, устная и письменная работа, использовались компьютерные технологии. Урок прошел в спокойной и плодотворной обстановке.</w:t>
      </w:r>
    </w:p>
    <w:p w:rsidR="00A954A0" w:rsidRPr="00302CB4" w:rsidRDefault="00A954A0" w:rsidP="00A954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B4">
        <w:rPr>
          <w:rFonts w:ascii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2CB4">
        <w:rPr>
          <w:rFonts w:ascii="Times New Roman" w:hAnsi="Times New Roman" w:cs="Times New Roman"/>
          <w:sz w:val="24"/>
          <w:szCs w:val="24"/>
        </w:rPr>
        <w:t xml:space="preserve"> географии по тем</w:t>
      </w:r>
      <w:r>
        <w:rPr>
          <w:rFonts w:ascii="Times New Roman" w:hAnsi="Times New Roman" w:cs="Times New Roman"/>
          <w:sz w:val="24"/>
          <w:szCs w:val="24"/>
        </w:rPr>
        <w:t>е:  «Страны Южной Африки. Южно Африканские Республики (ЮАР)»  7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Мокрая Ю.А.). 9</w:t>
      </w:r>
      <w:r w:rsidRPr="00302CB4">
        <w:rPr>
          <w:rFonts w:ascii="Times New Roman" w:hAnsi="Times New Roman" w:cs="Times New Roman"/>
          <w:sz w:val="24"/>
          <w:szCs w:val="24"/>
        </w:rPr>
        <w:t>.12.2016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6000" w:rsidRPr="00302CB4" w:rsidRDefault="00302CB4" w:rsidP="00C36000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Урок был проведен с использованием  новых стандартов, применялись в ходе урока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 презентации, интерактивная доска.</w:t>
      </w:r>
      <w:r w:rsidR="00C36000" w:rsidRPr="00C36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Проведенные открытые уроки разработаны методически правильно, проходили с использованием технических средств, интерактивной доски,  документ – камеры, были показаны презентации, разработанные учителями предметниками. Замечания были </w:t>
      </w:r>
      <w:r w:rsidRPr="00302CB4">
        <w:rPr>
          <w:rFonts w:ascii="Times New Roman" w:hAnsi="Times New Roman" w:cs="Times New Roman"/>
          <w:sz w:val="24"/>
          <w:szCs w:val="24"/>
        </w:rPr>
        <w:lastRenderedPageBreak/>
        <w:t>незначительные: четче делать выводы, проверку самостоятельных работ в классе, с комментарием часто встречающихся ошибок.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Внеклассные мероприятия по предметам прошли очень интересно, материал учителями подобран тщательно,  чем характеризуется  активность учащихся. Мероприятие «Экологический фестиваль» -  апрель учитель 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Мокрая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 Ю.А. прошло очень интересно.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Был проведен конкурс уличных урн, выступление «воды и огня». Вниманию зрителей были предоставлены сценки, песни, конкурсы, призывающие к бережному отношению к нашей природе и всему земному шару. В заключение был предложен видео ролик- призыв: «Все на субботник».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Материал о М.В.Ломоносове очень хоро</w:t>
      </w:r>
      <w:r>
        <w:rPr>
          <w:rFonts w:ascii="Times New Roman" w:hAnsi="Times New Roman" w:cs="Times New Roman"/>
          <w:sz w:val="24"/>
          <w:szCs w:val="24"/>
        </w:rPr>
        <w:t xml:space="preserve">шо представлен для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B4">
        <w:rPr>
          <w:rFonts w:ascii="Times New Roman" w:hAnsi="Times New Roman" w:cs="Times New Roman"/>
          <w:sz w:val="24"/>
          <w:szCs w:val="24"/>
        </w:rPr>
        <w:t xml:space="preserve"> цветные иллюстрации находились в коридоре</w:t>
      </w:r>
      <w:r>
        <w:rPr>
          <w:rFonts w:ascii="Times New Roman" w:hAnsi="Times New Roman" w:cs="Times New Roman"/>
          <w:sz w:val="24"/>
          <w:szCs w:val="24"/>
        </w:rPr>
        <w:t>: «Россия помнит Великого сына». В</w:t>
      </w:r>
      <w:r w:rsidRPr="00302CB4">
        <w:rPr>
          <w:rFonts w:ascii="Times New Roman" w:hAnsi="Times New Roman" w:cs="Times New Roman"/>
          <w:sz w:val="24"/>
          <w:szCs w:val="24"/>
        </w:rPr>
        <w:t>се смогли внимательно рассмотреть их. Очень обширный матери</w:t>
      </w:r>
      <w:r>
        <w:rPr>
          <w:rFonts w:ascii="Times New Roman" w:hAnsi="Times New Roman" w:cs="Times New Roman"/>
          <w:sz w:val="24"/>
          <w:szCs w:val="24"/>
        </w:rPr>
        <w:t xml:space="preserve">ал подобран Ломоносов в граните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амятники, именем Ломоносова названы(название сел, городов учреждений).</w:t>
      </w:r>
      <w:r w:rsidRPr="00302CB4">
        <w:rPr>
          <w:rFonts w:ascii="Times New Roman" w:hAnsi="Times New Roman" w:cs="Times New Roman"/>
          <w:sz w:val="24"/>
          <w:szCs w:val="24"/>
        </w:rPr>
        <w:t>Мероприятие прошло в виде игры:</w:t>
      </w:r>
      <w:r>
        <w:rPr>
          <w:rFonts w:ascii="Times New Roman" w:hAnsi="Times New Roman" w:cs="Times New Roman"/>
          <w:sz w:val="24"/>
          <w:szCs w:val="24"/>
        </w:rPr>
        <w:t xml:space="preserve"> «Калейдоскоп естественных наук»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02C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>нания открытий Ломоносовым в области математики, химии, физики,  географии.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    Большое внимание на заседаниях МО уделялось теоретическим вопросам: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-Урок. Современные требования к уроку, самоанализ урока, рассмотрение современных технологий и их применение в работе учителя.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- Ознакомление с ФГОС ООО  в основной школе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>5 класс)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- Рассматривался вопрос о компетенции обучающегося и учителя.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- Работа с одаренными детьми (составлен план работы с такими детьми)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 - Индивидуализация и дифференциация обучения как условия развития способности 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  к жизненному самоопределению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             Рассматривался вопрос о подготовке обучающихся к итоговой аттестации в форме ГИА и ЕГЭ,  изменения  в  экзаменационных работах: базовый и профильный уровень  по ЕГЭ математика, модули: «Алгебра», «Геометрия», «Реальная математика» ОГЭ 9 класс, биология, география, знакомство обучающихся и родителей с особенностями  работ, алгоритмами работы обучающихся в домашних условия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>Работы Гущина, их решение и разбор не решенных заданий).  Особое внимание было обращено на анализ контрольных работ, проведенных за первое полугодие, на работу в 9 и 10 классах,  по подготовке обучающихся к государственной (итоговой) аттестации: решение заданий аналогичным в тестовых заданиях при изучении  аналогичного материала по предметам.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По окончании сдачи итоговой аттестации был проведен анализ работ по выполнению заданий ОГЭ и ЕГЭ – базовый уровень. Подготовлены диаграммы выполнения заданий и подробный отчет о проделанной работе по подготовке обучающихся к экзаменам и их результатам.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lastRenderedPageBreak/>
        <w:t xml:space="preserve">      В течение года проводились проверки рабочих  тетрадей по химии, физике, математике. Проводился конкурс «Лучшая тетрадь». Замечания,  которые были выявлены в ходе проверки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 доведены до сведения учителей и учтены учителями.</w:t>
      </w:r>
    </w:p>
    <w:p w:rsidR="00C36000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Учителя предметники с 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обучающ</w:t>
      </w:r>
      <w:r w:rsidR="00C36000"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 w:rsidR="00C36000">
        <w:rPr>
          <w:rFonts w:ascii="Times New Roman" w:hAnsi="Times New Roman" w:cs="Times New Roman"/>
          <w:sz w:val="24"/>
          <w:szCs w:val="24"/>
        </w:rPr>
        <w:t xml:space="preserve"> участвовали в конкурсах: 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А) по математике: 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2CB4">
        <w:rPr>
          <w:rFonts w:ascii="Times New Roman" w:hAnsi="Times New Roman" w:cs="Times New Roman"/>
          <w:sz w:val="24"/>
          <w:szCs w:val="24"/>
          <w:u w:val="single"/>
        </w:rPr>
        <w:t xml:space="preserve">1.Тестирование 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«Определение исходного уровня подготовки к ОГЭ 9 класс-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«ЦДО Отличник» Екатеринбург,3.10.2016г; (получены сертификаты) 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Заданий 20. Результат.</w:t>
      </w:r>
    </w:p>
    <w:tbl>
      <w:tblPr>
        <w:tblStyle w:val="a3"/>
        <w:tblW w:w="0" w:type="auto"/>
        <w:tblLook w:val="04A0"/>
      </w:tblPr>
      <w:tblGrid>
        <w:gridCol w:w="4950"/>
        <w:gridCol w:w="4431"/>
      </w:tblGrid>
      <w:tr w:rsidR="00302CB4" w:rsidRPr="00302CB4" w:rsidTr="009331FB">
        <w:trPr>
          <w:trHeight w:val="256"/>
        </w:trPr>
        <w:tc>
          <w:tcPr>
            <w:tcW w:w="4950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Макарова В.</w:t>
            </w:r>
          </w:p>
        </w:tc>
        <w:tc>
          <w:tcPr>
            <w:tcW w:w="4431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02CB4" w:rsidRPr="00302CB4" w:rsidTr="009331FB">
        <w:trPr>
          <w:trHeight w:val="256"/>
        </w:trPr>
        <w:tc>
          <w:tcPr>
            <w:tcW w:w="4950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Белоглазова  А.</w:t>
            </w:r>
          </w:p>
        </w:tc>
        <w:tc>
          <w:tcPr>
            <w:tcW w:w="4431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302CB4" w:rsidRPr="00302CB4" w:rsidTr="009331FB">
        <w:trPr>
          <w:trHeight w:val="270"/>
        </w:trPr>
        <w:tc>
          <w:tcPr>
            <w:tcW w:w="4950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Сагайдачная</w:t>
            </w:r>
            <w:proofErr w:type="spellEnd"/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431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02CB4" w:rsidRPr="00302CB4" w:rsidTr="009331FB">
        <w:trPr>
          <w:trHeight w:val="256"/>
        </w:trPr>
        <w:tc>
          <w:tcPr>
            <w:tcW w:w="4950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  <w:proofErr w:type="gramStart"/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431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02CB4" w:rsidRPr="00302CB4" w:rsidTr="009331FB">
        <w:trPr>
          <w:trHeight w:val="256"/>
        </w:trPr>
        <w:tc>
          <w:tcPr>
            <w:tcW w:w="4950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Панфилов С.</w:t>
            </w:r>
          </w:p>
        </w:tc>
        <w:tc>
          <w:tcPr>
            <w:tcW w:w="4431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02CB4" w:rsidRPr="00302CB4" w:rsidTr="009331FB">
        <w:trPr>
          <w:trHeight w:val="256"/>
        </w:trPr>
        <w:tc>
          <w:tcPr>
            <w:tcW w:w="4950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Посылаева</w:t>
            </w:r>
            <w:proofErr w:type="spellEnd"/>
            <w:proofErr w:type="gramStart"/>
            <w:r w:rsidRPr="00302C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31" w:type="dxa"/>
          </w:tcPr>
          <w:p w:rsidR="00302CB4" w:rsidRPr="00302CB4" w:rsidRDefault="00302CB4" w:rsidP="003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  <w:u w:val="single"/>
        </w:rPr>
        <w:t>2.Международный математический конкурс – игра «Кенгуру»</w:t>
      </w:r>
      <w:r w:rsidR="009331FB">
        <w:rPr>
          <w:rFonts w:ascii="Times New Roman" w:hAnsi="Times New Roman" w:cs="Times New Roman"/>
          <w:sz w:val="24"/>
          <w:szCs w:val="24"/>
        </w:rPr>
        <w:t xml:space="preserve">.  </w:t>
      </w:r>
      <w:r w:rsidRPr="00302CB4">
        <w:rPr>
          <w:rFonts w:ascii="Times New Roman" w:hAnsi="Times New Roman" w:cs="Times New Roman"/>
          <w:sz w:val="24"/>
          <w:szCs w:val="24"/>
        </w:rPr>
        <w:t>Всего участников-31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  7 сертификатов победителя: 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Данченко С. 2класс; -20б; Миронова К.-3 класс,- 33б;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А.-5 класс-61б, 33 место в районе из 121 места; Соловьева А -6класс-30б; Карпова В -7 класс-18б; 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Ю-8 класс,-55б, 51 место в районе из 114 мест; Миронов А – 9 класс,-45б, 12 место в районе из 80.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Б) по химии:</w:t>
      </w:r>
      <w:r w:rsidR="009331FB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В) по географии: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Г) по физике и информатике:-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>Работа была проведена большая, уделялось достаточно времени работе по самообразованию учителей, рассматривался вопрос о  технологиях обучения, компетенции обучающихся и учителей. Большую  помощь руководителю ШМО, в составлении программы, в оформлении справок по результатам проверки  тетрадей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C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2CB4">
        <w:rPr>
          <w:rFonts w:ascii="Times New Roman" w:hAnsi="Times New Roman" w:cs="Times New Roman"/>
          <w:sz w:val="24"/>
          <w:szCs w:val="24"/>
        </w:rPr>
        <w:t>казывала завуч школы Кошелева А.Н.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     В следующем году необходимо продолжить работу над вопросом современные требования к уроку, изучение  федеральных государственных образовательных стандартов (ФГОС), изучение и применение современных образовательных методик и технологий, продолжить разработку и составление электронных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>. Обеспечивать методическую и психологическую поддержку педагогов в процессе подготовки к итоговой аттестации.</w:t>
      </w:r>
    </w:p>
    <w:p w:rsidR="00302CB4" w:rsidRPr="00302CB4" w:rsidRDefault="00302CB4" w:rsidP="00302CB4">
      <w:pPr>
        <w:rPr>
          <w:rFonts w:ascii="Times New Roman" w:hAnsi="Times New Roman" w:cs="Times New Roman"/>
          <w:sz w:val="24"/>
          <w:szCs w:val="24"/>
        </w:rPr>
      </w:pPr>
      <w:r w:rsidRPr="00302CB4">
        <w:rPr>
          <w:rFonts w:ascii="Times New Roman" w:hAnsi="Times New Roman" w:cs="Times New Roman"/>
          <w:sz w:val="24"/>
          <w:szCs w:val="24"/>
        </w:rPr>
        <w:t xml:space="preserve">Руководитель ШМО     ------------------ </w:t>
      </w:r>
      <w:proofErr w:type="spellStart"/>
      <w:r w:rsidRPr="00302CB4">
        <w:rPr>
          <w:rFonts w:ascii="Times New Roman" w:hAnsi="Times New Roman" w:cs="Times New Roman"/>
          <w:sz w:val="24"/>
          <w:szCs w:val="24"/>
        </w:rPr>
        <w:t>Валковская</w:t>
      </w:r>
      <w:proofErr w:type="spellEnd"/>
      <w:r w:rsidRPr="00302CB4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187A24" w:rsidRPr="00187A24" w:rsidRDefault="00187A24" w:rsidP="001864F5">
      <w:pPr>
        <w:rPr>
          <w:rFonts w:ascii="Times New Roman" w:hAnsi="Times New Roman" w:cs="Times New Roman"/>
          <w:sz w:val="28"/>
          <w:szCs w:val="28"/>
        </w:rPr>
      </w:pPr>
    </w:p>
    <w:p w:rsidR="00187A24" w:rsidRPr="00187A24" w:rsidRDefault="00187A24" w:rsidP="001864F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302CB4">
      <w:pPr>
        <w:rPr>
          <w:rFonts w:ascii="Times New Roman" w:hAnsi="Times New Roman" w:cs="Times New Roman"/>
          <w:b/>
          <w:sz w:val="32"/>
          <w:szCs w:val="32"/>
        </w:rPr>
      </w:pPr>
      <w:r w:rsidRPr="00F76ECE">
        <w:rPr>
          <w:rFonts w:ascii="Times New Roman" w:hAnsi="Times New Roman" w:cs="Times New Roman"/>
          <w:b/>
          <w:sz w:val="32"/>
          <w:szCs w:val="32"/>
        </w:rPr>
        <w:t>План работы с одарёнными детьми.</w:t>
      </w:r>
    </w:p>
    <w:p w:rsidR="00D615B5" w:rsidRPr="00F76ECE" w:rsidRDefault="00D615B5" w:rsidP="00D615B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Выявление одарённых детей по результатам творческих заданий по предмету, олимпиадам.</w:t>
      </w:r>
    </w:p>
    <w:p w:rsidR="00D615B5" w:rsidRPr="00F76ECE" w:rsidRDefault="00D615B5" w:rsidP="00D615B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Организация индивидуальных занятий с одарёнными  детьми, привлечение их к работе научного общества учащихся.</w:t>
      </w:r>
    </w:p>
    <w:p w:rsidR="00D615B5" w:rsidRPr="00F76ECE" w:rsidRDefault="00D615B5" w:rsidP="00D615B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D615B5" w:rsidRPr="00F76ECE" w:rsidRDefault="00D615B5" w:rsidP="00D615B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Подготовка и участие в конкурсах, очных и заочных олимпиадах по предмету.</w:t>
      </w:r>
    </w:p>
    <w:p w:rsidR="00D615B5" w:rsidRPr="00F76ECE" w:rsidRDefault="00D615B5" w:rsidP="00D615B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Способствовать творческому росту ученика, создавая комфортные условия для развития его личности.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275B90" w:rsidP="00275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CE">
        <w:rPr>
          <w:rFonts w:ascii="Times New Roman" w:hAnsi="Times New Roman" w:cs="Times New Roman"/>
          <w:b/>
          <w:sz w:val="32"/>
          <w:szCs w:val="32"/>
        </w:rPr>
        <w:t>Методическая работа.</w:t>
      </w:r>
    </w:p>
    <w:p w:rsidR="00D615B5" w:rsidRPr="00F76ECE" w:rsidRDefault="00D615B5" w:rsidP="00D615B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Работать над повышением профессионального, методического уровня учителей.</w:t>
      </w:r>
    </w:p>
    <w:p w:rsidR="00D615B5" w:rsidRPr="00F76ECE" w:rsidRDefault="00D615B5" w:rsidP="00D615B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Проводить открытые уроки, мастер-классы по вопросам методики преподавания предметов.</w:t>
      </w:r>
    </w:p>
    <w:p w:rsidR="00D615B5" w:rsidRPr="00F76ECE" w:rsidRDefault="00D615B5" w:rsidP="00D615B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Участие в работе педагогических советов, семинаров учителей математики, физики, химии и информатики.</w:t>
      </w:r>
    </w:p>
    <w:p w:rsidR="00D615B5" w:rsidRPr="00F76ECE" w:rsidRDefault="00D615B5" w:rsidP="00D615B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Подписаться на методические журналы и газеты.</w:t>
      </w:r>
    </w:p>
    <w:p w:rsidR="00D615B5" w:rsidRPr="00F76ECE" w:rsidRDefault="00D615B5" w:rsidP="00D615B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Использовать опыт передовых учителей России. Изучать Интернет ресурсы.</w:t>
      </w:r>
    </w:p>
    <w:p w:rsidR="00D615B5" w:rsidRPr="00F76ECE" w:rsidRDefault="00D615B5" w:rsidP="00D615B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Обобщить и распространить опыт работы учителей ШМО.</w:t>
      </w: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275B90" w:rsidRPr="00F76ECE" w:rsidRDefault="00275B90" w:rsidP="00275B90">
      <w:pPr>
        <w:pStyle w:val="a4"/>
        <w:rPr>
          <w:rFonts w:ascii="Times New Roman" w:hAnsi="Times New Roman"/>
          <w:sz w:val="28"/>
          <w:szCs w:val="28"/>
        </w:rPr>
      </w:pPr>
    </w:p>
    <w:p w:rsidR="00D615B5" w:rsidRPr="00F76ECE" w:rsidRDefault="00D615B5" w:rsidP="00275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CE">
        <w:rPr>
          <w:rFonts w:ascii="Times New Roman" w:hAnsi="Times New Roman" w:cs="Times New Roman"/>
          <w:b/>
          <w:sz w:val="32"/>
          <w:szCs w:val="32"/>
        </w:rPr>
        <w:t>Работа по развитию программно-методического обеспечения образовательного процесса.</w:t>
      </w:r>
    </w:p>
    <w:p w:rsidR="00D615B5" w:rsidRPr="00F76ECE" w:rsidRDefault="00D615B5" w:rsidP="00D615B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Своевременное прохождение курсов по повышению квалификации учителей.</w:t>
      </w:r>
    </w:p>
    <w:p w:rsidR="00D615B5" w:rsidRPr="00F76ECE" w:rsidRDefault="00D615B5" w:rsidP="00D615B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Использовать в работе компьютерные технологии, практиковать работу с электронными учебниками, пользоваться услугами Интернета.</w:t>
      </w:r>
    </w:p>
    <w:p w:rsidR="00D615B5" w:rsidRPr="00F76ECE" w:rsidRDefault="00D615B5" w:rsidP="00D615B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Создать банк методических находок.</w:t>
      </w:r>
    </w:p>
    <w:p w:rsidR="00D615B5" w:rsidRPr="00F76ECE" w:rsidRDefault="00D615B5" w:rsidP="00D615B5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Составлять тематические планы уроков и факультативных занятий, элективных курсов в соответствии программным требованиям по предмету.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275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CE">
        <w:rPr>
          <w:rFonts w:ascii="Times New Roman" w:hAnsi="Times New Roman" w:cs="Times New Roman"/>
          <w:b/>
          <w:sz w:val="32"/>
          <w:szCs w:val="32"/>
        </w:rPr>
        <w:t>Внеклассная работа.</w:t>
      </w:r>
    </w:p>
    <w:p w:rsidR="00D615B5" w:rsidRPr="00F76ECE" w:rsidRDefault="00D615B5" w:rsidP="00D615B5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Подготовка и проведение мероприятий по предмету.</w:t>
      </w:r>
    </w:p>
    <w:p w:rsidR="00D615B5" w:rsidRPr="00F76ECE" w:rsidRDefault="00D615B5" w:rsidP="00D615B5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Проведение школьных олимпиад по предметам.</w:t>
      </w:r>
    </w:p>
    <w:p w:rsidR="00D615B5" w:rsidRPr="00F76ECE" w:rsidRDefault="00D615B5" w:rsidP="00D615B5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Подготовка и участие детей в НПК, конкурсах разного уровня.</w:t>
      </w:r>
    </w:p>
    <w:p w:rsidR="00D615B5" w:rsidRPr="00F76ECE" w:rsidRDefault="00D615B5" w:rsidP="00D615B5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Pr="00F76ECE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F76ECE">
        <w:rPr>
          <w:rFonts w:ascii="Times New Roman" w:hAnsi="Times New Roman"/>
          <w:sz w:val="28"/>
          <w:szCs w:val="28"/>
        </w:rPr>
        <w:t xml:space="preserve">  работу среди учащихся.</w:t>
      </w: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1864F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275B90">
      <w:pPr>
        <w:rPr>
          <w:rFonts w:ascii="Times New Roman" w:hAnsi="Times New Roman" w:cs="Times New Roman"/>
          <w:sz w:val="28"/>
          <w:szCs w:val="28"/>
        </w:rPr>
      </w:pPr>
    </w:p>
    <w:p w:rsidR="001864F5" w:rsidRPr="00F76ECE" w:rsidRDefault="001864F5" w:rsidP="00275B9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76ECE" w:rsidRDefault="00F76ECE" w:rsidP="00275B9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B5" w:rsidRPr="00F76ECE" w:rsidRDefault="00D615B5" w:rsidP="00275B9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Fonts w:ascii="Times New Roman" w:hAnsi="Times New Roman" w:cs="Times New Roman"/>
          <w:b/>
          <w:sz w:val="28"/>
          <w:szCs w:val="28"/>
        </w:rPr>
        <w:t xml:space="preserve">Подготовка к итоговой </w:t>
      </w:r>
      <w:r w:rsidR="009A0F38" w:rsidRPr="00F76ECE">
        <w:rPr>
          <w:rFonts w:ascii="Times New Roman" w:hAnsi="Times New Roman" w:cs="Times New Roman"/>
          <w:b/>
          <w:sz w:val="28"/>
          <w:szCs w:val="28"/>
        </w:rPr>
        <w:t>аттестации (ОГЭ</w:t>
      </w:r>
      <w:proofErr w:type="gramStart"/>
      <w:r w:rsidR="00B36EF3">
        <w:rPr>
          <w:rFonts w:ascii="Times New Roman" w:hAnsi="Times New Roman" w:cs="Times New Roman"/>
          <w:b/>
          <w:sz w:val="28"/>
          <w:szCs w:val="28"/>
        </w:rPr>
        <w:t>,</w:t>
      </w:r>
      <w:r w:rsidRPr="00F76EC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615B5" w:rsidRPr="00F76ECE" w:rsidRDefault="00D615B5" w:rsidP="00D615B5">
      <w:pPr>
        <w:ind w:left="360"/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Задачи:</w:t>
      </w:r>
    </w:p>
    <w:p w:rsidR="00D615B5" w:rsidRPr="00F76ECE" w:rsidRDefault="00D615B5" w:rsidP="00D615B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 Своевременно и качественно организовать работу учителей естественно-математического цикла по подготовке к итого</w:t>
      </w:r>
      <w:r w:rsidR="00B36EF3">
        <w:rPr>
          <w:rFonts w:ascii="Times New Roman" w:hAnsi="Times New Roman"/>
          <w:sz w:val="28"/>
          <w:szCs w:val="28"/>
        </w:rPr>
        <w:t xml:space="preserve">вой аттестации в форме </w:t>
      </w:r>
      <w:r w:rsidR="009A0F38" w:rsidRPr="00F76ECE">
        <w:rPr>
          <w:rFonts w:ascii="Times New Roman" w:hAnsi="Times New Roman"/>
          <w:sz w:val="28"/>
          <w:szCs w:val="28"/>
        </w:rPr>
        <w:t xml:space="preserve"> ОГЭ</w:t>
      </w:r>
      <w:r w:rsidRPr="00F76ECE">
        <w:rPr>
          <w:rFonts w:ascii="Times New Roman" w:hAnsi="Times New Roman"/>
          <w:sz w:val="28"/>
          <w:szCs w:val="28"/>
        </w:rPr>
        <w:t>.</w:t>
      </w:r>
    </w:p>
    <w:p w:rsidR="00D615B5" w:rsidRPr="00F76ECE" w:rsidRDefault="00D615B5" w:rsidP="00D615B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Обеспечить учащихся, их родителей и учителей своевременной информацией.</w:t>
      </w:r>
    </w:p>
    <w:p w:rsidR="00D615B5" w:rsidRPr="00F76ECE" w:rsidRDefault="00D615B5" w:rsidP="00D615B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Повысить качество подготовки учащихся к экзаменам.</w:t>
      </w:r>
    </w:p>
    <w:p w:rsidR="007522CA" w:rsidRPr="00F76ECE" w:rsidRDefault="007522CA" w:rsidP="007522C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AA6D0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План-</w:t>
      </w:r>
      <w:r w:rsidR="00B36EF3">
        <w:rPr>
          <w:rFonts w:ascii="Times New Roman" w:hAnsi="Times New Roman" w:cs="Times New Roman"/>
          <w:sz w:val="28"/>
          <w:szCs w:val="28"/>
        </w:rPr>
        <w:t xml:space="preserve">график по подготовке к </w:t>
      </w:r>
      <w:r w:rsidR="000F5885" w:rsidRPr="00F76ECE">
        <w:rPr>
          <w:rFonts w:ascii="Times New Roman" w:hAnsi="Times New Roman" w:cs="Times New Roman"/>
          <w:sz w:val="28"/>
          <w:szCs w:val="28"/>
        </w:rPr>
        <w:t>ОГЭ</w:t>
      </w:r>
      <w:r w:rsidR="00B36EF3">
        <w:rPr>
          <w:rFonts w:ascii="Times New Roman" w:hAnsi="Times New Roman" w:cs="Times New Roman"/>
          <w:sz w:val="28"/>
          <w:szCs w:val="28"/>
        </w:rPr>
        <w:t xml:space="preserve"> и ЕГЭ</w:t>
      </w:r>
      <w:r w:rsidRPr="00F76ECE">
        <w:rPr>
          <w:rFonts w:ascii="Times New Roman" w:hAnsi="Times New Roman" w:cs="Times New Roman"/>
          <w:sz w:val="28"/>
          <w:szCs w:val="28"/>
        </w:rPr>
        <w:t xml:space="preserve"> учителей-предметников:</w:t>
      </w:r>
    </w:p>
    <w:tbl>
      <w:tblPr>
        <w:tblStyle w:val="a3"/>
        <w:tblW w:w="0" w:type="auto"/>
        <w:tblLook w:val="04A0"/>
      </w:tblPr>
      <w:tblGrid>
        <w:gridCol w:w="1101"/>
        <w:gridCol w:w="6804"/>
        <w:gridCol w:w="1666"/>
      </w:tblGrid>
      <w:tr w:rsidR="00AA6D05" w:rsidRPr="00F76ECE" w:rsidTr="00AA6D05">
        <w:tc>
          <w:tcPr>
            <w:tcW w:w="1101" w:type="dxa"/>
          </w:tcPr>
          <w:p w:rsidR="00AA6D05" w:rsidRPr="00F76ECE" w:rsidRDefault="00AA6D0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66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AA6D0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</w:tcPr>
          <w:p w:rsidR="00AA6D05" w:rsidRPr="00F76ECE" w:rsidRDefault="00AA6D05" w:rsidP="00AA6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1666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1864F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:rsidR="00AA6D05" w:rsidRDefault="007522CA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885" w:rsidRPr="00F76ECE">
              <w:rPr>
                <w:rFonts w:ascii="Times New Roman" w:hAnsi="Times New Roman" w:cs="Times New Roman"/>
                <w:sz w:val="28"/>
                <w:szCs w:val="28"/>
              </w:rPr>
              <w:t>)Анализ результатов ЕГЭ и ОГЭ</w:t>
            </w:r>
            <w:r w:rsidR="00187A24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7D00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A2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D00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6D05"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08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717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08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176" w:rsidRPr="00F76ECE" w:rsidRDefault="00087176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Матвеево-Курганскому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  <w:tc>
          <w:tcPr>
            <w:tcW w:w="1666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1864F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</w:tcPr>
          <w:p w:rsidR="00AA6D05" w:rsidRPr="00F76ECE" w:rsidRDefault="007522CA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2)Организация подготовки педа</w:t>
            </w:r>
            <w:r w:rsidR="00AA6D05" w:rsidRPr="00F76ECE">
              <w:rPr>
                <w:rFonts w:ascii="Times New Roman" w:hAnsi="Times New Roman" w:cs="Times New Roman"/>
                <w:sz w:val="28"/>
                <w:szCs w:val="28"/>
              </w:rPr>
              <w:t>гогов</w:t>
            </w:r>
            <w:r w:rsidR="000F5885"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и обучающихся к ЕГЭ и ОГЭ</w:t>
            </w: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666" w:type="dxa"/>
          </w:tcPr>
          <w:p w:rsidR="00AA6D05" w:rsidRPr="00F76ECE" w:rsidRDefault="007522CA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AA6D0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</w:tcPr>
          <w:p w:rsidR="007522CA" w:rsidRPr="00F76ECE" w:rsidRDefault="007522CA" w:rsidP="0075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а) Подготовка  информационного стенда для учащихся и их родителей   </w:t>
            </w:r>
            <w:r w:rsidR="000F5885" w:rsidRPr="00F76ECE">
              <w:rPr>
                <w:rFonts w:ascii="Times New Roman" w:hAnsi="Times New Roman" w:cs="Times New Roman"/>
                <w:sz w:val="28"/>
                <w:szCs w:val="28"/>
              </w:rPr>
              <w:t>«Подготовка к ЕГЭ и ОГЭ</w:t>
            </w: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7522CA" w:rsidRPr="00F76ECE" w:rsidRDefault="007522CA" w:rsidP="0075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Start"/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тенда для пособий.</w:t>
            </w:r>
          </w:p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6D05" w:rsidRPr="00F76ECE" w:rsidRDefault="007522CA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AA6D0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</w:tcPr>
          <w:p w:rsidR="00AA6D05" w:rsidRPr="00F76ECE" w:rsidRDefault="007522CA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в) Подготовка справочных, информационных материалов.                </w:t>
            </w:r>
          </w:p>
        </w:tc>
        <w:tc>
          <w:tcPr>
            <w:tcW w:w="1666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AA6D0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522CA" w:rsidRPr="00F76ECE" w:rsidRDefault="00B36EF3" w:rsidP="0075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оздание пол</w:t>
            </w:r>
            <w:r w:rsidR="007522CA" w:rsidRPr="00F76ECE">
              <w:rPr>
                <w:rFonts w:ascii="Times New Roman" w:hAnsi="Times New Roman" w:cs="Times New Roman"/>
                <w:sz w:val="28"/>
                <w:szCs w:val="28"/>
              </w:rPr>
              <w:t>ок «Подг</w:t>
            </w:r>
            <w:r w:rsidR="00572152" w:rsidRPr="00F76ECE">
              <w:rPr>
                <w:rFonts w:ascii="Times New Roman" w:hAnsi="Times New Roman" w:cs="Times New Roman"/>
                <w:sz w:val="28"/>
                <w:szCs w:val="28"/>
              </w:rPr>
              <w:t>отовка к ЕГЭ», «Подготовка к ОГЭ</w:t>
            </w:r>
            <w:r w:rsidR="007522CA" w:rsidRPr="00F76ECE">
              <w:rPr>
                <w:rFonts w:ascii="Times New Roman" w:hAnsi="Times New Roman" w:cs="Times New Roman"/>
                <w:sz w:val="28"/>
                <w:szCs w:val="28"/>
              </w:rPr>
              <w:t>»,«Мониторинг предметных достижений учащихся».</w:t>
            </w:r>
          </w:p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6D05" w:rsidRPr="00F76ECE" w:rsidRDefault="00087176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1864F5" w:rsidP="001864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</w:tcPr>
          <w:p w:rsidR="007522CA" w:rsidRPr="00F76ECE" w:rsidRDefault="007522CA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предварительного выбора предметов естественно-математического цикла </w:t>
            </w:r>
            <w:proofErr w:type="gramStart"/>
            <w:r w:rsidR="00B36E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2152"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72152" w:rsidRPr="00F76ECE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6D05" w:rsidRPr="00F76ECE" w:rsidRDefault="007522CA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A6D05" w:rsidRPr="00F76ECE" w:rsidTr="00AA6D05">
        <w:tc>
          <w:tcPr>
            <w:tcW w:w="1101" w:type="dxa"/>
          </w:tcPr>
          <w:p w:rsidR="00AA6D05" w:rsidRPr="00087176" w:rsidRDefault="00087176" w:rsidP="0008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7522CA" w:rsidRPr="00F76ECE" w:rsidRDefault="007522CA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и индивидуализация обучения </w:t>
            </w:r>
            <w:proofErr w:type="spellStart"/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черезприменение</w:t>
            </w:r>
            <w:proofErr w:type="spellEnd"/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инновационных технологий.</w:t>
            </w:r>
          </w:p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087176" w:rsidP="0008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522CA" w:rsidRPr="00F76ECE" w:rsidRDefault="007522CA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Мониторинг входной и промежуточных диагностик по</w:t>
            </w:r>
            <w:r w:rsidR="0008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предметам.</w:t>
            </w:r>
          </w:p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87176" w:rsidRDefault="00087176" w:rsidP="000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A6D05" w:rsidRPr="00F76ECE" w:rsidRDefault="00087176" w:rsidP="0008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A6D05" w:rsidRPr="00F76ECE" w:rsidTr="00AA6D05">
        <w:tc>
          <w:tcPr>
            <w:tcW w:w="1101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6D05" w:rsidRPr="00F76ECE" w:rsidRDefault="00AA6D05" w:rsidP="00D61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D05" w:rsidRPr="00F76ECE" w:rsidRDefault="00AA6D05" w:rsidP="00D615B5">
      <w:pPr>
        <w:rPr>
          <w:rFonts w:ascii="Times New Roman" w:hAnsi="Times New Roman" w:cs="Times New Roman"/>
          <w:sz w:val="28"/>
          <w:szCs w:val="28"/>
        </w:rPr>
      </w:pPr>
    </w:p>
    <w:p w:rsidR="00187A24" w:rsidRPr="00087176" w:rsidRDefault="00187A24" w:rsidP="00187A24">
      <w:pPr>
        <w:rPr>
          <w:rFonts w:ascii="Times New Roman" w:hAnsi="Times New Roman" w:cs="Times New Roman"/>
          <w:b/>
          <w:sz w:val="28"/>
          <w:szCs w:val="28"/>
        </w:rPr>
      </w:pPr>
    </w:p>
    <w:p w:rsidR="00D615B5" w:rsidRPr="00F76ECE" w:rsidRDefault="00D615B5" w:rsidP="00187A24">
      <w:pPr>
        <w:rPr>
          <w:rFonts w:ascii="Times New Roman" w:hAnsi="Times New Roman" w:cs="Times New Roman"/>
          <w:b/>
          <w:sz w:val="32"/>
          <w:szCs w:val="32"/>
        </w:rPr>
      </w:pPr>
      <w:r w:rsidRPr="00F76ECE">
        <w:rPr>
          <w:rFonts w:ascii="Times New Roman" w:hAnsi="Times New Roman" w:cs="Times New Roman"/>
          <w:b/>
          <w:sz w:val="32"/>
          <w:szCs w:val="32"/>
        </w:rPr>
        <w:t>Формы работы МО</w:t>
      </w:r>
      <w:r w:rsidR="00275B90" w:rsidRPr="00F76ECE">
        <w:rPr>
          <w:rFonts w:ascii="Times New Roman" w:hAnsi="Times New Roman" w:cs="Times New Roman"/>
          <w:b/>
          <w:sz w:val="32"/>
          <w:szCs w:val="32"/>
        </w:rPr>
        <w:t>.</w:t>
      </w:r>
    </w:p>
    <w:p w:rsidR="00D615B5" w:rsidRPr="00F76ECE" w:rsidRDefault="00D615B5" w:rsidP="00D615B5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D615B5" w:rsidRPr="00F76ECE" w:rsidRDefault="00D615B5" w:rsidP="00D615B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D615B5" w:rsidRPr="00F76ECE" w:rsidRDefault="00D615B5" w:rsidP="00D615B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Открытые уроки.</w:t>
      </w:r>
    </w:p>
    <w:p w:rsidR="00D615B5" w:rsidRPr="00F76ECE" w:rsidRDefault="00D615B5" w:rsidP="00D615B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Организация предметных недель.</w:t>
      </w:r>
    </w:p>
    <w:p w:rsidR="00D615B5" w:rsidRPr="00F76ECE" w:rsidRDefault="00D615B5" w:rsidP="00D615B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Творческие отчеты по изучению тем самообразования, развития профессиональной компетенции.</w:t>
      </w:r>
    </w:p>
    <w:p w:rsidR="00D615B5" w:rsidRPr="00F76ECE" w:rsidRDefault="00D615B5" w:rsidP="00D615B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Работа в рабочих группах по подготовке к итоговой аттестации.</w:t>
      </w:r>
    </w:p>
    <w:p w:rsidR="00D615B5" w:rsidRPr="00F76ECE" w:rsidRDefault="00D615B5" w:rsidP="00D615B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Участие в школьных, районных методических мероприятиях.</w:t>
      </w:r>
    </w:p>
    <w:p w:rsidR="00D615B5" w:rsidRPr="00F76ECE" w:rsidRDefault="00D615B5" w:rsidP="00D615B5">
      <w:pPr>
        <w:rPr>
          <w:rFonts w:ascii="Times New Roman" w:hAnsi="Times New Roman" w:cs="Times New Roman"/>
          <w:b/>
          <w:sz w:val="28"/>
          <w:szCs w:val="28"/>
        </w:rPr>
      </w:pPr>
    </w:p>
    <w:p w:rsidR="00D615B5" w:rsidRPr="00F76ECE" w:rsidRDefault="00D615B5" w:rsidP="00D61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CE">
        <w:rPr>
          <w:rFonts w:ascii="Times New Roman" w:hAnsi="Times New Roman" w:cs="Times New Roman"/>
          <w:b/>
          <w:sz w:val="32"/>
          <w:szCs w:val="32"/>
        </w:rPr>
        <w:t>Контроль</w:t>
      </w:r>
      <w:r w:rsidR="00275B90" w:rsidRPr="00F76EC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1701"/>
        <w:gridCol w:w="2092"/>
      </w:tblGrid>
      <w:tr w:rsidR="00572152" w:rsidRPr="00F76ECE" w:rsidTr="00AF6070">
        <w:tc>
          <w:tcPr>
            <w:tcW w:w="817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72152" w:rsidRPr="00F76ECE" w:rsidRDefault="00572152" w:rsidP="0057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92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72152" w:rsidRPr="00F76ECE" w:rsidTr="00AF6070">
        <w:tc>
          <w:tcPr>
            <w:tcW w:w="817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178B4" w:rsidRPr="00F76ECE" w:rsidRDefault="00E178B4" w:rsidP="00E1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Входящий контроль по предметам                                          </w:t>
            </w:r>
            <w:r w:rsidR="00716D27" w:rsidRPr="00F76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стественно - математического цикла</w:t>
            </w:r>
          </w:p>
          <w:p w:rsidR="00E178B4" w:rsidRPr="00F76ECE" w:rsidRDefault="007D00A5" w:rsidP="00E17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5-11</w:t>
            </w:r>
            <w:r w:rsidR="00E178B4" w:rsidRPr="00F76ECE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  <w:p w:rsidR="00572152" w:rsidRPr="00F76ECE" w:rsidRDefault="00572152" w:rsidP="00E178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2152" w:rsidRPr="00F76ECE" w:rsidTr="00AF6070">
        <w:tc>
          <w:tcPr>
            <w:tcW w:w="817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178B4" w:rsidRPr="00F76ECE" w:rsidRDefault="00E178B4" w:rsidP="00E1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Полугодовые контрольные работы </w:t>
            </w:r>
            <w:proofErr w:type="gramStart"/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178B4" w:rsidRPr="00F76ECE" w:rsidRDefault="00187A24" w:rsidP="00E1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математике, физике, химии в 5-1</w:t>
            </w:r>
            <w:r w:rsidR="007D0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178B4" w:rsidRPr="00F76EC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Start"/>
            <w:r w:rsidR="00E178B4"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2152" w:rsidRPr="00F76ECE" w:rsidTr="00AF6070">
        <w:tc>
          <w:tcPr>
            <w:tcW w:w="817" w:type="dxa"/>
          </w:tcPr>
          <w:p w:rsidR="00572152" w:rsidRPr="00F76ECE" w:rsidRDefault="00716D27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72152" w:rsidRPr="00F76ECE" w:rsidRDefault="00E178B4" w:rsidP="00E1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работ.                               </w:t>
            </w:r>
          </w:p>
        </w:tc>
        <w:tc>
          <w:tcPr>
            <w:tcW w:w="1701" w:type="dxa"/>
          </w:tcPr>
          <w:p w:rsidR="00572152" w:rsidRPr="00F76ECE" w:rsidRDefault="00927F1A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2152" w:rsidRPr="00F76ECE" w:rsidTr="00AF6070">
        <w:tc>
          <w:tcPr>
            <w:tcW w:w="817" w:type="dxa"/>
          </w:tcPr>
          <w:p w:rsidR="00572152" w:rsidRPr="00F76ECE" w:rsidRDefault="00716D27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27F1A" w:rsidRPr="00F76ECE" w:rsidRDefault="00B36EF3" w:rsidP="009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</w:t>
            </w:r>
            <w:r w:rsidR="007D00A5">
              <w:rPr>
                <w:rFonts w:ascii="Times New Roman" w:hAnsi="Times New Roman" w:cs="Times New Roman"/>
                <w:sz w:val="24"/>
                <w:szCs w:val="24"/>
              </w:rPr>
              <w:t xml:space="preserve"> работы  в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="00927F1A" w:rsidRPr="00F7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927F1A" w:rsidRPr="00F76ECE" w:rsidRDefault="00927F1A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52" w:rsidRPr="00F76ECE" w:rsidRDefault="00325176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927F1A" w:rsidRPr="00F76E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927F1A" w:rsidRPr="00F76ECE" w:rsidRDefault="00927F1A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2152" w:rsidRPr="00F76ECE" w:rsidTr="00AF6070">
        <w:tc>
          <w:tcPr>
            <w:tcW w:w="817" w:type="dxa"/>
          </w:tcPr>
          <w:p w:rsidR="00572152" w:rsidRPr="00F76ECE" w:rsidRDefault="00716D27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72152" w:rsidRPr="00F76ECE" w:rsidRDefault="00187A24" w:rsidP="009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5-1</w:t>
            </w:r>
            <w:r w:rsidR="007D0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F1A"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    </w:t>
            </w:r>
          </w:p>
        </w:tc>
        <w:tc>
          <w:tcPr>
            <w:tcW w:w="1701" w:type="dxa"/>
          </w:tcPr>
          <w:p w:rsidR="00572152" w:rsidRPr="00F76ECE" w:rsidRDefault="00927F1A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092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2152" w:rsidRPr="00F76ECE" w:rsidTr="00AF6070">
        <w:tc>
          <w:tcPr>
            <w:tcW w:w="817" w:type="dxa"/>
          </w:tcPr>
          <w:p w:rsidR="00572152" w:rsidRPr="00F76ECE" w:rsidRDefault="00716D27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72152" w:rsidRPr="00F76ECE" w:rsidRDefault="00927F1A" w:rsidP="009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новых технологий.                          </w:t>
            </w:r>
          </w:p>
        </w:tc>
        <w:tc>
          <w:tcPr>
            <w:tcW w:w="1701" w:type="dxa"/>
          </w:tcPr>
          <w:p w:rsidR="00572152" w:rsidRPr="00F76ECE" w:rsidRDefault="00927F1A" w:rsidP="00D6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72152" w:rsidRPr="00F76ECE" w:rsidRDefault="00E178B4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EC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72152" w:rsidRPr="00F76ECE" w:rsidTr="00AF6070">
        <w:tc>
          <w:tcPr>
            <w:tcW w:w="817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:rsidR="00572152" w:rsidRPr="00F76ECE" w:rsidRDefault="00572152" w:rsidP="00D61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72152" w:rsidRPr="00F76ECE" w:rsidRDefault="00572152" w:rsidP="00D61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5B5" w:rsidRPr="00F76ECE" w:rsidRDefault="00E178B4" w:rsidP="00D615B5">
      <w:pPr>
        <w:pStyle w:val="a4"/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.    </w:t>
      </w:r>
    </w:p>
    <w:p w:rsidR="00716D27" w:rsidRPr="00F76ECE" w:rsidRDefault="00716D27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716D27" w:rsidRPr="00F76ECE" w:rsidRDefault="00716D27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716D27" w:rsidRPr="00F76ECE" w:rsidRDefault="00716D27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0F5885" w:rsidRPr="00F76ECE" w:rsidRDefault="000F5885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AF6070" w:rsidRDefault="00AF6070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F76ECE" w:rsidRDefault="00F76ECE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F76ECE" w:rsidRDefault="00F76ECE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F76ECE" w:rsidRPr="00F76ECE" w:rsidRDefault="00F76ECE" w:rsidP="00D615B5">
      <w:pPr>
        <w:pStyle w:val="a4"/>
        <w:rPr>
          <w:rFonts w:ascii="Times New Roman" w:hAnsi="Times New Roman"/>
          <w:sz w:val="28"/>
          <w:szCs w:val="28"/>
        </w:rPr>
      </w:pPr>
    </w:p>
    <w:p w:rsidR="00716D27" w:rsidRPr="00F76ECE" w:rsidRDefault="00716D27" w:rsidP="00716D27">
      <w:pPr>
        <w:pStyle w:val="a4"/>
        <w:rPr>
          <w:rFonts w:ascii="Times New Roman" w:hAnsi="Times New Roman"/>
          <w:sz w:val="28"/>
          <w:szCs w:val="28"/>
        </w:rPr>
      </w:pPr>
    </w:p>
    <w:p w:rsidR="00D615B5" w:rsidRPr="00F76ECE" w:rsidRDefault="00D615B5" w:rsidP="00716D27">
      <w:pPr>
        <w:pStyle w:val="a4"/>
        <w:rPr>
          <w:rFonts w:ascii="Times New Roman" w:hAnsi="Times New Roman"/>
          <w:b/>
          <w:sz w:val="28"/>
          <w:szCs w:val="28"/>
        </w:rPr>
      </w:pPr>
      <w:r w:rsidRPr="00F76ECE">
        <w:rPr>
          <w:rFonts w:ascii="Times New Roman" w:hAnsi="Times New Roman"/>
          <w:b/>
          <w:sz w:val="28"/>
          <w:szCs w:val="28"/>
        </w:rPr>
        <w:t>Работа между заседаниями МО</w:t>
      </w:r>
    </w:p>
    <w:tbl>
      <w:tblPr>
        <w:tblStyle w:val="a3"/>
        <w:tblW w:w="0" w:type="auto"/>
        <w:tblInd w:w="720" w:type="dxa"/>
        <w:tblLook w:val="04A0"/>
      </w:tblPr>
      <w:tblGrid>
        <w:gridCol w:w="518"/>
        <w:gridCol w:w="4682"/>
        <w:gridCol w:w="1418"/>
        <w:gridCol w:w="2233"/>
      </w:tblGrid>
      <w:tr w:rsidR="000F5885" w:rsidRPr="00F76ECE" w:rsidTr="000F5885">
        <w:tc>
          <w:tcPr>
            <w:tcW w:w="518" w:type="dxa"/>
          </w:tcPr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2" w:type="dxa"/>
          </w:tcPr>
          <w:p w:rsidR="000F5885" w:rsidRPr="00F76ECE" w:rsidRDefault="000F5885" w:rsidP="000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0F5885" w:rsidRPr="00F76ECE" w:rsidRDefault="000F5885" w:rsidP="000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33" w:type="dxa"/>
          </w:tcPr>
          <w:p w:rsidR="000F5885" w:rsidRPr="00F76ECE" w:rsidRDefault="000F5885" w:rsidP="000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F5885" w:rsidRPr="00F76ECE" w:rsidTr="000F5885">
        <w:trPr>
          <w:trHeight w:val="666"/>
        </w:trPr>
        <w:tc>
          <w:tcPr>
            <w:tcW w:w="518" w:type="dxa"/>
          </w:tcPr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0F5885" w:rsidRPr="00F76ECE" w:rsidRDefault="000F5885" w:rsidP="000F5885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Проверка готовности учебных кабинетов </w:t>
            </w:r>
            <w:proofErr w:type="gramStart"/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0F5885" w:rsidRPr="00F76ECE" w:rsidRDefault="000F5885" w:rsidP="000F5885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началу учебного года.</w:t>
            </w:r>
          </w:p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</w:tr>
      <w:tr w:rsidR="000F5885" w:rsidRPr="00F76ECE" w:rsidTr="000F5885">
        <w:tc>
          <w:tcPr>
            <w:tcW w:w="518" w:type="dxa"/>
          </w:tcPr>
          <w:p w:rsidR="000F5885" w:rsidRPr="00F76ECE" w:rsidRDefault="00053528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0F5885" w:rsidRPr="00F76ECE" w:rsidRDefault="000F5885" w:rsidP="000F5885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взаимопосещения</w:t>
            </w:r>
            <w:proofErr w:type="spellEnd"/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уроков </w:t>
            </w:r>
            <w:proofErr w:type="gramStart"/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0F5885" w:rsidRPr="00F76ECE" w:rsidRDefault="000F5885" w:rsidP="000F5885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Проблеме «Новые техно</w:t>
            </w:r>
            <w:r w:rsidR="00053528"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логии на уроках естественно – математического цикла».</w:t>
            </w:r>
          </w:p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0F5885" w:rsidRPr="00F76ECE" w:rsidTr="000F5885">
        <w:tc>
          <w:tcPr>
            <w:tcW w:w="518" w:type="dxa"/>
          </w:tcPr>
          <w:p w:rsidR="000F5885" w:rsidRPr="00F76ECE" w:rsidRDefault="00053528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053528" w:rsidRPr="00F76ECE" w:rsidRDefault="00053528" w:rsidP="00053528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Проверка рабочих тетрадей учащихся.   </w:t>
            </w:r>
          </w:p>
          <w:p w:rsidR="002D4C8D" w:rsidRPr="00F76ECE" w:rsidRDefault="002D4C8D" w:rsidP="002D4C8D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соблюдением единого «Клеточного режима»</w:t>
            </w:r>
          </w:p>
          <w:p w:rsidR="000F5885" w:rsidRPr="00F76ECE" w:rsidRDefault="000F5885" w:rsidP="00053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885" w:rsidRPr="00F76ECE" w:rsidRDefault="00053528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D4C8D" w:rsidRPr="00F76ECE" w:rsidRDefault="002D4C8D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F5885" w:rsidRPr="00F76ECE" w:rsidRDefault="00053528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0F5885" w:rsidRPr="00F76ECE" w:rsidTr="000F5885">
        <w:tc>
          <w:tcPr>
            <w:tcW w:w="518" w:type="dxa"/>
          </w:tcPr>
          <w:p w:rsidR="000F5885" w:rsidRPr="00F76ECE" w:rsidRDefault="00053528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2D4C8D" w:rsidRPr="00F76ECE" w:rsidRDefault="002D4C8D" w:rsidP="002D4C8D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Проверка тетрадей для контрольных работ  по математике, физике и химии</w:t>
            </w:r>
          </w:p>
          <w:p w:rsidR="000F5885" w:rsidRPr="00F76ECE" w:rsidRDefault="000F5885" w:rsidP="002D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885" w:rsidRPr="00F76ECE" w:rsidRDefault="00053528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F5885" w:rsidRPr="00F76ECE" w:rsidRDefault="00053528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0F5885" w:rsidRPr="00F76ECE" w:rsidTr="000E23B3">
        <w:trPr>
          <w:trHeight w:val="2002"/>
        </w:trPr>
        <w:tc>
          <w:tcPr>
            <w:tcW w:w="518" w:type="dxa"/>
          </w:tcPr>
          <w:p w:rsidR="000F5885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7B49D1" w:rsidRPr="00F76ECE" w:rsidRDefault="002D4C8D" w:rsidP="007B49D1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Подготовка материал</w:t>
            </w:r>
            <w:r w:rsidR="00187A2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ов для школьных олимпиад в 5-1</w:t>
            </w:r>
            <w:r w:rsidR="00187A24" w:rsidRPr="00187A2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классах. </w:t>
            </w:r>
            <w:r w:rsidR="007B49D1"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Работа с </w:t>
            </w:r>
            <w:proofErr w:type="gramStart"/>
            <w:r w:rsidR="007B49D1"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одаренными</w:t>
            </w:r>
            <w:proofErr w:type="gramEnd"/>
            <w:r w:rsidR="007B49D1"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обучающимися по                   </w:t>
            </w:r>
          </w:p>
          <w:p w:rsidR="007B49D1" w:rsidRPr="00F76ECE" w:rsidRDefault="007B49D1" w:rsidP="007B49D1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подготовке к олимпиадам.</w:t>
            </w:r>
          </w:p>
          <w:p w:rsidR="000E23B3" w:rsidRPr="00F76ECE" w:rsidRDefault="000E23B3" w:rsidP="007B49D1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2D4C8D" w:rsidRPr="00F76ECE" w:rsidRDefault="002D4C8D" w:rsidP="002D4C8D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Проведение олимпиад</w:t>
            </w:r>
            <w:r w:rsidR="007B49D1"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  <w:p w:rsidR="000F5885" w:rsidRPr="00F76ECE" w:rsidRDefault="000F5885" w:rsidP="002D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49D1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0F5885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0F5885" w:rsidRPr="00F76ECE" w:rsidTr="000F5885">
        <w:tc>
          <w:tcPr>
            <w:tcW w:w="518" w:type="dxa"/>
          </w:tcPr>
          <w:p w:rsidR="000F5885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7B49D1" w:rsidRPr="00F76ECE" w:rsidRDefault="007B49D1" w:rsidP="007B49D1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Анализ результатов районных олимпиад</w:t>
            </w:r>
          </w:p>
          <w:p w:rsidR="000F5885" w:rsidRPr="00F76ECE" w:rsidRDefault="000F5885" w:rsidP="007B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885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E23B3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0F5885" w:rsidRPr="00F76ECE" w:rsidTr="000F5885">
        <w:tc>
          <w:tcPr>
            <w:tcW w:w="518" w:type="dxa"/>
          </w:tcPr>
          <w:p w:rsidR="000F5885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2D4C8D" w:rsidRPr="00F76ECE" w:rsidRDefault="002D4C8D" w:rsidP="002D4C8D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Проведение консультации  и индивидуальных  занятий для слабоуспевающих обучающихся</w:t>
            </w:r>
            <w:proofErr w:type="gramStart"/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0F5885" w:rsidRPr="00F76ECE" w:rsidRDefault="000F5885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885" w:rsidRPr="00F76ECE" w:rsidRDefault="007B49D1" w:rsidP="00716D2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F5885" w:rsidRPr="00F76ECE" w:rsidRDefault="000E23B3" w:rsidP="00716D2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</w:tbl>
    <w:p w:rsidR="000F5885" w:rsidRPr="00F76ECE" w:rsidRDefault="000F5885" w:rsidP="00716D27">
      <w:pPr>
        <w:pStyle w:val="a4"/>
        <w:rPr>
          <w:rFonts w:ascii="Times New Roman" w:hAnsi="Times New Roman"/>
          <w:sz w:val="28"/>
          <w:szCs w:val="28"/>
        </w:rPr>
      </w:pPr>
    </w:p>
    <w:p w:rsidR="00D615B5" w:rsidRPr="00F76ECE" w:rsidRDefault="00D615B5" w:rsidP="002D4C8D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F76ECE" w:rsidRDefault="00F76ECE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F76ECE" w:rsidRDefault="00F76ECE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F76ECE" w:rsidRPr="00F76ECE" w:rsidRDefault="00F76ECE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F76ECE"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  <w:t>Повышение качества ЗУН</w:t>
      </w:r>
    </w:p>
    <w:p w:rsidR="002E0A28" w:rsidRPr="00F76ECE" w:rsidRDefault="002E0A28" w:rsidP="002E0A28">
      <w:pPr>
        <w:pStyle w:val="a5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F76ECE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Задачи:</w:t>
      </w:r>
    </w:p>
    <w:p w:rsidR="002E0A28" w:rsidRPr="00F76ECE" w:rsidRDefault="002E0A28" w:rsidP="002E0A28">
      <w:pPr>
        <w:pStyle w:val="a5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proofErr w:type="gramStart"/>
      <w:r w:rsidRPr="00F76ECE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1. обеспечение оптимальных условий для обучающихся по усвоению обязательного минимума образования по предметам естественно- математического цикла;</w:t>
      </w:r>
      <w:proofErr w:type="gramEnd"/>
    </w:p>
    <w:p w:rsidR="002E0A28" w:rsidRPr="00F76ECE" w:rsidRDefault="002E0A28" w:rsidP="002E0A28">
      <w:pPr>
        <w:pStyle w:val="a5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F76ECE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2. повышение эффективности контроля уровня </w:t>
      </w:r>
      <w:proofErr w:type="spellStart"/>
      <w:r w:rsidRPr="00F76ECE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обученности</w:t>
      </w:r>
      <w:proofErr w:type="spellEnd"/>
      <w:r w:rsidRPr="00F76ECE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2E0A28" w:rsidRPr="00F76ECE" w:rsidRDefault="002E0A28" w:rsidP="002E0A28">
      <w:pPr>
        <w:pStyle w:val="a5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F76ECE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3. повышение качества проведения урока</w:t>
      </w:r>
      <w:r w:rsidR="00087176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2E0A28" w:rsidRPr="00F76ECE" w:rsidRDefault="002E0A28" w:rsidP="002E0A28">
      <w:pPr>
        <w:pStyle w:val="a5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</w:p>
    <w:tbl>
      <w:tblPr>
        <w:tblStyle w:val="a3"/>
        <w:tblW w:w="9812" w:type="dxa"/>
        <w:tblLook w:val="04A0"/>
      </w:tblPr>
      <w:tblGrid>
        <w:gridCol w:w="838"/>
        <w:gridCol w:w="6539"/>
        <w:gridCol w:w="2435"/>
      </w:tblGrid>
      <w:tr w:rsidR="002E0A28" w:rsidRPr="00F76ECE" w:rsidTr="00754285">
        <w:trPr>
          <w:trHeight w:val="483"/>
        </w:trPr>
        <w:tc>
          <w:tcPr>
            <w:tcW w:w="838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9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Содержание мероприятий</w:t>
            </w:r>
          </w:p>
        </w:tc>
        <w:tc>
          <w:tcPr>
            <w:tcW w:w="2435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2E0A28" w:rsidRPr="00F76ECE" w:rsidTr="00754285">
        <w:trPr>
          <w:trHeight w:val="987"/>
        </w:trPr>
        <w:tc>
          <w:tcPr>
            <w:tcW w:w="838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9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Мониторинг предметных достижений обучающихся             </w:t>
            </w:r>
          </w:p>
        </w:tc>
        <w:tc>
          <w:tcPr>
            <w:tcW w:w="2435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в конце четвертей</w:t>
            </w:r>
          </w:p>
        </w:tc>
      </w:tr>
      <w:tr w:rsidR="002E0A28" w:rsidRPr="00F76ECE" w:rsidTr="00754285">
        <w:trPr>
          <w:trHeight w:val="917"/>
        </w:trPr>
        <w:tc>
          <w:tcPr>
            <w:tcW w:w="838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9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Подготовка к ГИА, ОГЭ</w:t>
            </w:r>
          </w:p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Использование современных технологий на уроке                                            </w:t>
            </w:r>
          </w:p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E0A28" w:rsidRPr="00F76ECE" w:rsidTr="00754285">
        <w:trPr>
          <w:trHeight w:val="1996"/>
        </w:trPr>
        <w:tc>
          <w:tcPr>
            <w:tcW w:w="838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9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Посещение учебных занятий с  последующим анализом и самоанализом по реализации технологий</w:t>
            </w:r>
            <w:proofErr w:type="gramStart"/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( </w:t>
            </w:r>
            <w:proofErr w:type="gramStart"/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бмен опытом) </w:t>
            </w:r>
          </w:p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2E0A28" w:rsidRPr="00F76ECE" w:rsidTr="00754285">
        <w:trPr>
          <w:trHeight w:val="1996"/>
        </w:trPr>
        <w:tc>
          <w:tcPr>
            <w:tcW w:w="838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9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Проверка тетрадей по предметам: выполнение единых требований,  формы домашнего задания, выполнение практических работ                        </w:t>
            </w:r>
          </w:p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435" w:type="dxa"/>
          </w:tcPr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декабрь</w:t>
            </w:r>
          </w:p>
          <w:p w:rsidR="002E0A28" w:rsidRPr="00F76ECE" w:rsidRDefault="002E0A28" w:rsidP="00754285">
            <w:pPr>
              <w:pStyle w:val="a5"/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F76ECE">
              <w:rPr>
                <w:rStyle w:val="a7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апрель</w:t>
            </w:r>
          </w:p>
        </w:tc>
      </w:tr>
    </w:tbl>
    <w:p w:rsidR="001864F5" w:rsidRPr="00F76ECE" w:rsidRDefault="001864F5" w:rsidP="001864F5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864F5" w:rsidRPr="00F76ECE" w:rsidRDefault="001864F5" w:rsidP="001864F5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864F5" w:rsidRPr="00F76ECE" w:rsidRDefault="001864F5" w:rsidP="001864F5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864F5" w:rsidRPr="00F76ECE" w:rsidRDefault="001864F5" w:rsidP="001864F5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864F5" w:rsidRPr="00F76ECE" w:rsidRDefault="001864F5" w:rsidP="001864F5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1864F5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2E0A28" w:rsidRPr="00F76ECE" w:rsidRDefault="002E0A28" w:rsidP="001864F5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087176" w:rsidRDefault="00087176" w:rsidP="00087176">
      <w:pP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864F5" w:rsidRPr="00F76ECE" w:rsidRDefault="001864F5" w:rsidP="00087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Fonts w:ascii="Times New Roman" w:hAnsi="Times New Roman" w:cs="Times New Roman"/>
          <w:b/>
          <w:sz w:val="28"/>
          <w:szCs w:val="28"/>
        </w:rPr>
        <w:t>Профессиональный рост учителя.</w:t>
      </w:r>
    </w:p>
    <w:p w:rsidR="001864F5" w:rsidRPr="00F76ECE" w:rsidRDefault="001864F5" w:rsidP="001864F5">
      <w:pPr>
        <w:pStyle w:val="a4"/>
        <w:ind w:left="1545"/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Задачи:</w:t>
      </w:r>
    </w:p>
    <w:p w:rsidR="001864F5" w:rsidRPr="00F76ECE" w:rsidRDefault="001864F5" w:rsidP="001864F5">
      <w:pPr>
        <w:pStyle w:val="a4"/>
        <w:ind w:left="1545"/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1.Создание условий для профессионального роста творческой активности педагогов.</w:t>
      </w:r>
    </w:p>
    <w:p w:rsidR="001864F5" w:rsidRPr="00F76ECE" w:rsidRDefault="001864F5" w:rsidP="001864F5">
      <w:pPr>
        <w:pStyle w:val="a4"/>
        <w:ind w:left="1545"/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2.выявление и распространения положительного педагогического опыта.</w:t>
      </w:r>
    </w:p>
    <w:tbl>
      <w:tblPr>
        <w:tblStyle w:val="a3"/>
        <w:tblW w:w="9455" w:type="dxa"/>
        <w:tblInd w:w="-34" w:type="dxa"/>
        <w:tblLook w:val="04A0"/>
      </w:tblPr>
      <w:tblGrid>
        <w:gridCol w:w="838"/>
        <w:gridCol w:w="6419"/>
        <w:gridCol w:w="2198"/>
      </w:tblGrid>
      <w:tr w:rsidR="001864F5" w:rsidRPr="00F76ECE" w:rsidTr="001864F5">
        <w:trPr>
          <w:trHeight w:val="470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мероприятий.                                                                  </w:t>
            </w: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сроки</w:t>
            </w:r>
          </w:p>
        </w:tc>
      </w:tr>
      <w:tr w:rsidR="001864F5" w:rsidRPr="00F76ECE" w:rsidTr="001864F5">
        <w:trPr>
          <w:trHeight w:val="235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 xml:space="preserve">Составление планов самообразования                                          </w:t>
            </w: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864F5" w:rsidRPr="00F76ECE" w:rsidTr="001864F5">
        <w:trPr>
          <w:trHeight w:val="470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pStyle w:val="a4"/>
              <w:ind w:left="1545"/>
              <w:rPr>
                <w:rFonts w:ascii="Times New Roman" w:hAnsi="Times New Roman"/>
                <w:sz w:val="28"/>
                <w:szCs w:val="28"/>
              </w:rPr>
            </w:pPr>
          </w:p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 xml:space="preserve">Открытые уроки                                                                     </w:t>
            </w: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64F5" w:rsidRPr="00F76ECE" w:rsidTr="001864F5">
        <w:trPr>
          <w:trHeight w:val="235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Освоение инновационных технологий</w:t>
            </w: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64F5" w:rsidRPr="00F76ECE" w:rsidTr="001864F5">
        <w:trPr>
          <w:trHeight w:val="235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Использование И</w:t>
            </w:r>
            <w:proofErr w:type="gramStart"/>
            <w:r w:rsidRPr="00F76ECE">
              <w:rPr>
                <w:rFonts w:ascii="Times New Roman" w:hAnsi="Times New Roman"/>
                <w:sz w:val="28"/>
                <w:szCs w:val="28"/>
              </w:rPr>
              <w:t>КТ в пр</w:t>
            </w:r>
            <w:proofErr w:type="gramEnd"/>
            <w:r w:rsidRPr="00F76ECE">
              <w:rPr>
                <w:rFonts w:ascii="Times New Roman" w:hAnsi="Times New Roman"/>
                <w:sz w:val="28"/>
                <w:szCs w:val="28"/>
              </w:rPr>
              <w:t>оцессе обучения</w:t>
            </w: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64F5" w:rsidRPr="00F76ECE" w:rsidTr="001864F5">
        <w:trPr>
          <w:trHeight w:val="718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профессиональных затруднений и информационных потребностей учителей.                         </w:t>
            </w:r>
          </w:p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1864F5" w:rsidRPr="00F76ECE" w:rsidTr="001864F5">
        <w:trPr>
          <w:trHeight w:val="235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 xml:space="preserve">Посещение мероприятий разного уровня                           </w:t>
            </w: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64F5" w:rsidRPr="00F76ECE" w:rsidTr="001864F5">
        <w:trPr>
          <w:trHeight w:val="718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9" w:type="dxa"/>
          </w:tcPr>
          <w:p w:rsidR="001864F5" w:rsidRPr="00F76ECE" w:rsidRDefault="00AF6070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864F5"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с докладами в семинарах, совещаниях  ШМО, РМО                                                                                </w:t>
            </w:r>
          </w:p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64F5" w:rsidRPr="00F76ECE" w:rsidTr="001864F5">
        <w:trPr>
          <w:trHeight w:val="483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 xml:space="preserve"> Курсовая подготовка                                                             </w:t>
            </w:r>
          </w:p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64F5" w:rsidRPr="00F76ECE" w:rsidTr="001864F5">
        <w:trPr>
          <w:trHeight w:val="125"/>
        </w:trPr>
        <w:tc>
          <w:tcPr>
            <w:tcW w:w="83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19" w:type="dxa"/>
          </w:tcPr>
          <w:p w:rsidR="001864F5" w:rsidRPr="00F76ECE" w:rsidRDefault="001864F5" w:rsidP="0018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CE">
              <w:rPr>
                <w:rFonts w:ascii="Times New Roman" w:hAnsi="Times New Roman" w:cs="Times New Roman"/>
                <w:sz w:val="28"/>
                <w:szCs w:val="28"/>
              </w:rPr>
              <w:t>Обобщение распространение опыта работы.</w:t>
            </w:r>
          </w:p>
        </w:tc>
        <w:tc>
          <w:tcPr>
            <w:tcW w:w="2198" w:type="dxa"/>
          </w:tcPr>
          <w:p w:rsidR="001864F5" w:rsidRPr="00F76ECE" w:rsidRDefault="001864F5" w:rsidP="001864F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76EC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28" w:rsidRPr="00F76ECE" w:rsidRDefault="002E0A28" w:rsidP="002E0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Fonts w:ascii="Times New Roman" w:hAnsi="Times New Roman" w:cs="Times New Roman"/>
          <w:b/>
          <w:sz w:val="28"/>
          <w:szCs w:val="28"/>
        </w:rPr>
        <w:t>Поиск и поддержка одаренных детей.</w:t>
      </w:r>
    </w:p>
    <w:p w:rsidR="002E0A28" w:rsidRPr="00F76ECE" w:rsidRDefault="002E0A28" w:rsidP="002E0A28">
      <w:pPr>
        <w:pStyle w:val="a4"/>
        <w:ind w:left="1545"/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Цели:</w:t>
      </w:r>
    </w:p>
    <w:p w:rsidR="002E0A28" w:rsidRPr="00F76ECE" w:rsidRDefault="002E0A28" w:rsidP="002E0A28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Выявление и развитие </w:t>
      </w:r>
      <w:proofErr w:type="spellStart"/>
      <w:r w:rsidRPr="00F76ECE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F76ECE">
        <w:rPr>
          <w:rFonts w:ascii="Times New Roman" w:hAnsi="Times New Roman"/>
          <w:sz w:val="28"/>
          <w:szCs w:val="28"/>
        </w:rPr>
        <w:t xml:space="preserve"> способностей</w:t>
      </w:r>
    </w:p>
    <w:p w:rsidR="002E0A28" w:rsidRPr="00F76ECE" w:rsidRDefault="002E0A28" w:rsidP="002E0A28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 w:rsidRPr="00F76E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6ECE">
        <w:rPr>
          <w:rFonts w:ascii="Times New Roman" w:hAnsi="Times New Roman"/>
          <w:sz w:val="28"/>
          <w:szCs w:val="28"/>
        </w:rPr>
        <w:t xml:space="preserve"> к исследовательской деятельности</w:t>
      </w:r>
    </w:p>
    <w:p w:rsidR="002E0A28" w:rsidRPr="00F76ECE" w:rsidRDefault="002E0A28" w:rsidP="002E0A28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Усиление работы с </w:t>
      </w:r>
      <w:proofErr w:type="gramStart"/>
      <w:r w:rsidRPr="00F76ECE">
        <w:rPr>
          <w:rFonts w:ascii="Times New Roman" w:hAnsi="Times New Roman"/>
          <w:sz w:val="28"/>
          <w:szCs w:val="28"/>
        </w:rPr>
        <w:t>высокомотивированными</w:t>
      </w:r>
      <w:proofErr w:type="gramEnd"/>
      <w:r w:rsidRPr="00F76ECE">
        <w:rPr>
          <w:rFonts w:ascii="Times New Roman" w:hAnsi="Times New Roman"/>
          <w:sz w:val="28"/>
          <w:szCs w:val="28"/>
        </w:rPr>
        <w:t xml:space="preserve"> обучающимися</w:t>
      </w:r>
    </w:p>
    <w:p w:rsidR="002E0A28" w:rsidRPr="00F76ECE" w:rsidRDefault="002E0A28" w:rsidP="002E0A28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Повышение результативности олимпиад.</w:t>
      </w:r>
    </w:p>
    <w:p w:rsidR="002E0A28" w:rsidRPr="00F76ECE" w:rsidRDefault="002E0A28" w:rsidP="002E0A28">
      <w:pPr>
        <w:pStyle w:val="a4"/>
        <w:ind w:left="190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705"/>
        <w:gridCol w:w="1277"/>
        <w:gridCol w:w="1803"/>
      </w:tblGrid>
      <w:tr w:rsidR="002E0A28" w:rsidRPr="00F76ECE" w:rsidTr="00754285">
        <w:tc>
          <w:tcPr>
            <w:tcW w:w="4820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E0A28" w:rsidRPr="00F76ECE" w:rsidTr="00754285">
        <w:tc>
          <w:tcPr>
            <w:tcW w:w="4820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1.Составление плана работы с одаренными детьми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заедание МО</w:t>
            </w: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E0A28" w:rsidRPr="00F76ECE" w:rsidTr="00754285">
        <w:tc>
          <w:tcPr>
            <w:tcW w:w="4820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2.Формирование списков обучающихся в каждой предметной ассоциации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заедание МО</w:t>
            </w: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E0A28" w:rsidRPr="00F76ECE" w:rsidTr="00754285">
        <w:tc>
          <w:tcPr>
            <w:tcW w:w="4820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3.Школьные предметные олимпиады.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E0A28" w:rsidRPr="00F76ECE" w:rsidTr="00754285">
        <w:tc>
          <w:tcPr>
            <w:tcW w:w="4820" w:type="dxa"/>
          </w:tcPr>
          <w:p w:rsidR="002E0A28" w:rsidRPr="00F76ECE" w:rsidRDefault="002E0A28" w:rsidP="00754285">
            <w:pPr>
              <w:rPr>
                <w:rFonts w:ascii="Times New Roman" w:eastAsia="Calibri" w:hAnsi="Times New Roman" w:cs="Times New Roman"/>
              </w:rPr>
            </w:pPr>
            <w:r w:rsidRPr="00F76ECE">
              <w:rPr>
                <w:rFonts w:ascii="Times New Roman" w:eastAsia="Calibri" w:hAnsi="Times New Roman" w:cs="Times New Roman"/>
              </w:rPr>
              <w:t>4.Участие в районных олимпиадах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proofErr w:type="spellStart"/>
            <w:r w:rsidRPr="00F76ECE">
              <w:rPr>
                <w:rFonts w:ascii="Times New Roman" w:hAnsi="Times New Roman"/>
                <w:sz w:val="24"/>
                <w:szCs w:val="24"/>
              </w:rPr>
              <w:t>Роно</w:t>
            </w:r>
            <w:proofErr w:type="spellEnd"/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E0A28" w:rsidRPr="00F76ECE" w:rsidTr="00754285">
        <w:tc>
          <w:tcPr>
            <w:tcW w:w="4820" w:type="dxa"/>
          </w:tcPr>
          <w:p w:rsidR="002E0A28" w:rsidRPr="00F76ECE" w:rsidRDefault="00187A24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5.Участие </w:t>
            </w:r>
            <w:r w:rsidRPr="00187A2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заочных)</w:t>
            </w:r>
            <w:r w:rsidR="002E0A28" w:rsidRPr="00F76ECE">
              <w:rPr>
                <w:rFonts w:ascii="Times New Roman" w:hAnsi="Times New Roman"/>
                <w:sz w:val="24"/>
                <w:szCs w:val="24"/>
              </w:rPr>
              <w:t>, «Кенгуру» и д</w:t>
            </w:r>
            <w:r>
              <w:rPr>
                <w:rFonts w:ascii="Times New Roman" w:hAnsi="Times New Roman"/>
                <w:sz w:val="24"/>
                <w:szCs w:val="24"/>
              </w:rPr>
              <w:t>ругих конкурсах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заедание МО</w:t>
            </w: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E0A28" w:rsidRPr="00F76ECE" w:rsidTr="00754285">
        <w:tc>
          <w:tcPr>
            <w:tcW w:w="4820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6.Конкурс презентаций по предмету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2E0A28" w:rsidRPr="00F76ECE" w:rsidTr="00754285">
        <w:tc>
          <w:tcPr>
            <w:tcW w:w="4820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7.Проведение интеллектуального марафона</w:t>
            </w:r>
          </w:p>
        </w:tc>
        <w:tc>
          <w:tcPr>
            <w:tcW w:w="1705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марафон</w:t>
            </w:r>
          </w:p>
        </w:tc>
        <w:tc>
          <w:tcPr>
            <w:tcW w:w="1277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03" w:type="dxa"/>
          </w:tcPr>
          <w:p w:rsidR="002E0A28" w:rsidRPr="00F76ECE" w:rsidRDefault="002E0A28" w:rsidP="0075428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6EC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</w:tbl>
    <w:p w:rsidR="002E0A28" w:rsidRPr="00F76ECE" w:rsidRDefault="002E0A28" w:rsidP="002E0A28">
      <w:pPr>
        <w:pStyle w:val="a4"/>
        <w:ind w:left="1905"/>
        <w:rPr>
          <w:rFonts w:ascii="Times New Roman" w:hAnsi="Times New Roman"/>
          <w:sz w:val="24"/>
          <w:szCs w:val="24"/>
        </w:rPr>
      </w:pPr>
    </w:p>
    <w:p w:rsidR="002E0A28" w:rsidRPr="00F76ECE" w:rsidRDefault="002E0A28" w:rsidP="002E0A28">
      <w:pPr>
        <w:pStyle w:val="a4"/>
        <w:ind w:left="1905"/>
        <w:rPr>
          <w:rFonts w:ascii="Times New Roman" w:hAnsi="Times New Roman"/>
          <w:sz w:val="24"/>
          <w:szCs w:val="24"/>
        </w:rPr>
      </w:pPr>
    </w:p>
    <w:p w:rsidR="002E0A28" w:rsidRPr="00F76ECE" w:rsidRDefault="002E0A28" w:rsidP="002E0A28">
      <w:pPr>
        <w:pStyle w:val="a4"/>
        <w:ind w:left="1545"/>
        <w:jc w:val="center"/>
        <w:rPr>
          <w:rFonts w:ascii="Times New Roman" w:hAnsi="Times New Roman"/>
          <w:b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pStyle w:val="a5"/>
        <w:jc w:val="center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2E0A28" w:rsidRPr="00F76ECE" w:rsidRDefault="002E0A28" w:rsidP="002E0A28">
      <w:pPr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Style w:val="a7"/>
          <w:rFonts w:ascii="Times New Roman" w:eastAsia="Calibri" w:hAnsi="Times New Roman" w:cs="Times New Roman"/>
          <w:b/>
          <w:i w:val="0"/>
          <w:color w:val="000000" w:themeColor="text1"/>
          <w:sz w:val="28"/>
          <w:szCs w:val="28"/>
        </w:rPr>
        <w:lastRenderedPageBreak/>
        <w:t>«</w:t>
      </w:r>
      <w:r w:rsidRPr="00F76ECE">
        <w:rPr>
          <w:rFonts w:ascii="Times New Roman" w:hAnsi="Times New Roman" w:cs="Times New Roman"/>
          <w:b/>
          <w:sz w:val="28"/>
          <w:szCs w:val="28"/>
        </w:rPr>
        <w:t xml:space="preserve">Организация самостоятельной деятельности </w:t>
      </w:r>
      <w:proofErr w:type="gramStart"/>
      <w:r w:rsidRPr="00F76EC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6ECE">
        <w:rPr>
          <w:rFonts w:ascii="Times New Roman" w:hAnsi="Times New Roman" w:cs="Times New Roman"/>
          <w:b/>
          <w:sz w:val="28"/>
          <w:szCs w:val="28"/>
        </w:rPr>
        <w:t xml:space="preserve"> на уроке как действенное средство повышения его качества» (обмен опытом). Использование интерактивных технологий в процессе обучения.</w:t>
      </w:r>
    </w:p>
    <w:p w:rsidR="002E0A28" w:rsidRPr="00F76ECE" w:rsidRDefault="002E0A28" w:rsidP="002E0A2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Использование новых технологий на уроках</w:t>
      </w:r>
    </w:p>
    <w:p w:rsidR="002E0A28" w:rsidRPr="00F76ECE" w:rsidRDefault="002E0A28" w:rsidP="002E0A2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Привлечение ресурсов дистанционного обучения и ресурсов для подготовки к ЕГЭ, ОГЭ</w:t>
      </w:r>
    </w:p>
    <w:p w:rsidR="002E0A28" w:rsidRPr="00F76ECE" w:rsidRDefault="002E0A28" w:rsidP="002E0A2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Обмен опытом «Пути повышения эффективности работы учителей по подготовке выпускников школы к ЕГЭ</w:t>
      </w:r>
      <w:proofErr w:type="gramStart"/>
      <w:r w:rsidR="00325176">
        <w:rPr>
          <w:rFonts w:ascii="Times New Roman" w:hAnsi="Times New Roman"/>
          <w:sz w:val="28"/>
          <w:szCs w:val="28"/>
        </w:rPr>
        <w:t>,О</w:t>
      </w:r>
      <w:proofErr w:type="gramEnd"/>
      <w:r w:rsidR="00325176">
        <w:rPr>
          <w:rFonts w:ascii="Times New Roman" w:hAnsi="Times New Roman"/>
          <w:sz w:val="28"/>
          <w:szCs w:val="28"/>
        </w:rPr>
        <w:t>ГЭ</w:t>
      </w:r>
      <w:r w:rsidRPr="00F76ECE">
        <w:rPr>
          <w:rFonts w:ascii="Times New Roman" w:hAnsi="Times New Roman"/>
          <w:sz w:val="28"/>
          <w:szCs w:val="28"/>
        </w:rPr>
        <w:t>, государственной итоговой аттестации»</w:t>
      </w:r>
    </w:p>
    <w:p w:rsidR="002E0A28" w:rsidRPr="00F76ECE" w:rsidRDefault="002E0A28" w:rsidP="002E0A2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Организация системы работы по предупреждению пробелов в знаниях учащихся.</w:t>
      </w:r>
    </w:p>
    <w:p w:rsidR="002E0A28" w:rsidRPr="00F76ECE" w:rsidRDefault="00AF6070" w:rsidP="002E0A2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Круглый стол</w:t>
      </w:r>
      <w:proofErr w:type="gramStart"/>
      <w:r w:rsidRPr="00F76EC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6ECE">
        <w:rPr>
          <w:rFonts w:ascii="Times New Roman" w:hAnsi="Times New Roman"/>
          <w:sz w:val="28"/>
          <w:szCs w:val="28"/>
        </w:rPr>
        <w:t xml:space="preserve">  «</w:t>
      </w:r>
      <w:r w:rsidR="002E0A28" w:rsidRPr="00F76ECE">
        <w:rPr>
          <w:rFonts w:ascii="Times New Roman" w:hAnsi="Times New Roman"/>
          <w:sz w:val="28"/>
          <w:szCs w:val="28"/>
        </w:rPr>
        <w:t>Обобщение и распространение положительного опыта педагогов»</w:t>
      </w:r>
    </w:p>
    <w:p w:rsidR="002E0A28" w:rsidRPr="00F76ECE" w:rsidRDefault="002E0A28" w:rsidP="002E0A2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>Отчет по самообразовательным темам.</w:t>
      </w:r>
    </w:p>
    <w:p w:rsidR="002E0A28" w:rsidRPr="00F76ECE" w:rsidRDefault="002E0A28" w:rsidP="002E0A28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76ECE">
        <w:rPr>
          <w:rFonts w:ascii="Times New Roman" w:hAnsi="Times New Roman"/>
          <w:sz w:val="28"/>
          <w:szCs w:val="28"/>
        </w:rPr>
        <w:t xml:space="preserve">Анализ  </w:t>
      </w:r>
      <w:proofErr w:type="gramStart"/>
      <w:r w:rsidRPr="00F76ECE">
        <w:rPr>
          <w:rFonts w:ascii="Times New Roman" w:hAnsi="Times New Roman"/>
          <w:sz w:val="28"/>
          <w:szCs w:val="28"/>
        </w:rPr>
        <w:t>пробного</w:t>
      </w:r>
      <w:proofErr w:type="gramEnd"/>
      <w:r w:rsidRPr="00F76ECE">
        <w:rPr>
          <w:rFonts w:ascii="Times New Roman" w:hAnsi="Times New Roman"/>
          <w:sz w:val="28"/>
          <w:szCs w:val="28"/>
        </w:rPr>
        <w:t xml:space="preserve"> ОГЭ по математике, физике. Проблемы и пути их решения </w:t>
      </w: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C16F67" w:rsidRPr="00F76ECE" w:rsidRDefault="00C16F67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615B5" w:rsidRPr="00F76ECE" w:rsidRDefault="00D615B5" w:rsidP="00FE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CE">
        <w:rPr>
          <w:rFonts w:ascii="Times New Roman" w:hAnsi="Times New Roman" w:cs="Times New Roman"/>
          <w:b/>
          <w:sz w:val="28"/>
          <w:szCs w:val="28"/>
        </w:rPr>
        <w:lastRenderedPageBreak/>
        <w:t>План по самообразованию.</w:t>
      </w:r>
    </w:p>
    <w:p w:rsidR="00D615B5" w:rsidRPr="00F76ECE" w:rsidRDefault="00D615B5" w:rsidP="00D61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1.Проблема оценки качества образования и деятельности педагога.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2.Научные основы педагогической творческой деятельности в условии модернизации образования.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3.Важные функции стандартов.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4.Проблема оценки качества образования в деятельности педагога.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 xml:space="preserve">5.Индивидуализация и дифференциация обучения как условия развития способности </w:t>
      </w:r>
      <w:proofErr w:type="gramStart"/>
      <w:r w:rsidRPr="00F76E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ECE">
        <w:rPr>
          <w:rFonts w:ascii="Times New Roman" w:hAnsi="Times New Roman" w:cs="Times New Roman"/>
          <w:sz w:val="28"/>
          <w:szCs w:val="28"/>
        </w:rPr>
        <w:t xml:space="preserve"> к жизненному самообразованию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6.Знакомство  с современными образовательными технологиями. Психолого-педагогические основы ведущих технологий обучения – диалоговых, проектных, рефлексивных.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>7.Особенности работы с одарёнными детьми в условиях стандартизации обучения.</w:t>
      </w: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  <w:r w:rsidRPr="00F76ECE">
        <w:rPr>
          <w:rFonts w:ascii="Times New Roman" w:hAnsi="Times New Roman" w:cs="Times New Roman"/>
          <w:sz w:val="28"/>
          <w:szCs w:val="28"/>
        </w:rPr>
        <w:t xml:space="preserve">8. Продолжить изучение приёмов и методов, </w:t>
      </w:r>
      <w:r w:rsidR="00451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ECE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Pr="00F76ECE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 обучающихся.</w:t>
      </w:r>
    </w:p>
    <w:p w:rsidR="00D615B5" w:rsidRPr="00F76ECE" w:rsidRDefault="00D615B5" w:rsidP="00D615B5">
      <w:pPr>
        <w:pStyle w:val="a4"/>
        <w:ind w:left="1545"/>
        <w:jc w:val="center"/>
        <w:rPr>
          <w:rFonts w:ascii="Times New Roman" w:hAnsi="Times New Roman"/>
          <w:b/>
          <w:sz w:val="28"/>
          <w:szCs w:val="28"/>
        </w:rPr>
      </w:pPr>
    </w:p>
    <w:p w:rsidR="00D615B5" w:rsidRPr="00F76ECE" w:rsidRDefault="00D615B5" w:rsidP="00D615B5">
      <w:pPr>
        <w:pStyle w:val="a4"/>
        <w:ind w:left="1545"/>
        <w:jc w:val="center"/>
        <w:rPr>
          <w:rFonts w:ascii="Times New Roman" w:hAnsi="Times New Roman"/>
          <w:b/>
          <w:sz w:val="28"/>
          <w:szCs w:val="28"/>
        </w:rPr>
      </w:pPr>
    </w:p>
    <w:p w:rsidR="00D615B5" w:rsidRPr="00F76ECE" w:rsidRDefault="00D615B5" w:rsidP="00D615B5">
      <w:pPr>
        <w:pStyle w:val="a4"/>
        <w:ind w:left="1545"/>
        <w:jc w:val="center"/>
        <w:rPr>
          <w:rFonts w:ascii="Times New Roman" w:hAnsi="Times New Roman"/>
          <w:b/>
          <w:sz w:val="28"/>
          <w:szCs w:val="28"/>
        </w:rPr>
      </w:pPr>
    </w:p>
    <w:p w:rsidR="002E0A28" w:rsidRPr="00F76ECE" w:rsidRDefault="002E0A28" w:rsidP="00D615B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615B5" w:rsidRPr="00F76ECE" w:rsidRDefault="00D615B5" w:rsidP="00D615B5">
      <w:pPr>
        <w:rPr>
          <w:rFonts w:ascii="Times New Roman" w:hAnsi="Times New Roman" w:cs="Times New Roman"/>
          <w:sz w:val="28"/>
          <w:szCs w:val="28"/>
        </w:rPr>
      </w:pPr>
    </w:p>
    <w:p w:rsidR="00275B90" w:rsidRPr="00F76ECE" w:rsidRDefault="00275B90" w:rsidP="00275B90">
      <w:pPr>
        <w:rPr>
          <w:rFonts w:ascii="Times New Roman" w:hAnsi="Times New Roman" w:cs="Times New Roman"/>
          <w:sz w:val="24"/>
          <w:szCs w:val="24"/>
        </w:rPr>
      </w:pPr>
    </w:p>
    <w:p w:rsidR="00720741" w:rsidRDefault="00720741" w:rsidP="00720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41" w:rsidRDefault="00720741" w:rsidP="00720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41" w:rsidRDefault="00720741" w:rsidP="00720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41" w:rsidRDefault="00720741" w:rsidP="008D43A0">
      <w:pPr>
        <w:rPr>
          <w:rFonts w:ascii="Times New Roman" w:hAnsi="Times New Roman" w:cs="Times New Roman"/>
          <w:b/>
          <w:sz w:val="24"/>
          <w:szCs w:val="24"/>
        </w:rPr>
      </w:pPr>
    </w:p>
    <w:p w:rsidR="00720741" w:rsidRPr="008A5D48" w:rsidRDefault="00720741" w:rsidP="00720741">
      <w:pPr>
        <w:jc w:val="center"/>
        <w:rPr>
          <w:rFonts w:ascii="Times New Roman" w:hAnsi="Times New Roman" w:cs="Times New Roman"/>
          <w:b/>
        </w:rPr>
      </w:pPr>
      <w:r w:rsidRPr="008A5D48">
        <w:rPr>
          <w:rFonts w:ascii="Times New Roman" w:hAnsi="Times New Roman" w:cs="Times New Roman"/>
          <w:b/>
        </w:rPr>
        <w:t>Протокол №1.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Заседания ШМО «математик</w:t>
      </w:r>
      <w:r w:rsidR="00462DE8">
        <w:rPr>
          <w:rFonts w:ascii="Times New Roman" w:hAnsi="Times New Roman" w:cs="Times New Roman"/>
        </w:rPr>
        <w:t>и, физики и химии» от 20.09.2017</w:t>
      </w:r>
      <w:r w:rsidRPr="008A5D48">
        <w:rPr>
          <w:rFonts w:ascii="Times New Roman" w:hAnsi="Times New Roman" w:cs="Times New Roman"/>
        </w:rPr>
        <w:t>г.</w:t>
      </w:r>
    </w:p>
    <w:p w:rsidR="00720741" w:rsidRPr="008A5D48" w:rsidRDefault="00A64DA7" w:rsidP="00720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Присутствовало – 4</w:t>
      </w:r>
      <w:r w:rsidR="00462DE8">
        <w:rPr>
          <w:rFonts w:ascii="Times New Roman" w:hAnsi="Times New Roman" w:cs="Times New Roman"/>
        </w:rPr>
        <w:t xml:space="preserve"> учителя </w:t>
      </w:r>
    </w:p>
    <w:p w:rsidR="00720741" w:rsidRPr="008A5D48" w:rsidRDefault="00720741" w:rsidP="00720741">
      <w:pPr>
        <w:jc w:val="center"/>
        <w:rPr>
          <w:rFonts w:ascii="Times New Roman" w:hAnsi="Times New Roman" w:cs="Times New Roman"/>
          <w:b/>
        </w:rPr>
      </w:pPr>
      <w:r w:rsidRPr="008A5D48">
        <w:rPr>
          <w:rFonts w:ascii="Times New Roman" w:hAnsi="Times New Roman" w:cs="Times New Roman"/>
          <w:b/>
        </w:rPr>
        <w:t>Повестка.</w:t>
      </w:r>
    </w:p>
    <w:p w:rsidR="00720741" w:rsidRPr="008A5D48" w:rsidRDefault="00720741" w:rsidP="00720741">
      <w:pPr>
        <w:rPr>
          <w:rFonts w:ascii="Times New Roman" w:hAnsi="Times New Roman" w:cs="Times New Roman"/>
          <w:b/>
        </w:rPr>
      </w:pPr>
      <w:r w:rsidRPr="008A5D48">
        <w:rPr>
          <w:rFonts w:ascii="Times New Roman" w:hAnsi="Times New Roman" w:cs="Times New Roman"/>
          <w:b/>
        </w:rPr>
        <w:t>1</w:t>
      </w:r>
      <w:r w:rsidR="00462DE8">
        <w:rPr>
          <w:rFonts w:ascii="Times New Roman" w:hAnsi="Times New Roman" w:cs="Times New Roman"/>
        </w:rPr>
        <w:t>) а</w:t>
      </w:r>
      <w:proofErr w:type="gramStart"/>
      <w:r w:rsidR="00462DE8">
        <w:rPr>
          <w:rFonts w:ascii="Times New Roman" w:hAnsi="Times New Roman" w:cs="Times New Roman"/>
        </w:rPr>
        <w:t>)А</w:t>
      </w:r>
      <w:proofErr w:type="gramEnd"/>
      <w:r w:rsidR="00462DE8">
        <w:rPr>
          <w:rFonts w:ascii="Times New Roman" w:hAnsi="Times New Roman" w:cs="Times New Roman"/>
        </w:rPr>
        <w:t>нализ работы ШМО за 2016-2017</w:t>
      </w:r>
      <w:r w:rsidRPr="008A5D48">
        <w:rPr>
          <w:rFonts w:ascii="Times New Roman" w:hAnsi="Times New Roman" w:cs="Times New Roman"/>
        </w:rPr>
        <w:t xml:space="preserve"> учебный год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б)   Утверждение плана работы ШМО учителей ма</w:t>
      </w:r>
      <w:r w:rsidR="00462DE8">
        <w:rPr>
          <w:rFonts w:ascii="Times New Roman" w:hAnsi="Times New Roman" w:cs="Times New Roman"/>
        </w:rPr>
        <w:t>тематики, физики и химии на 2017-2018</w:t>
      </w:r>
      <w:r w:rsidRPr="008A5D48">
        <w:rPr>
          <w:rFonts w:ascii="Times New Roman" w:hAnsi="Times New Roman" w:cs="Times New Roman"/>
        </w:rPr>
        <w:t>учебный год.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(</w:t>
      </w:r>
      <w:proofErr w:type="gramStart"/>
      <w:r w:rsidRPr="008A5D48">
        <w:rPr>
          <w:rFonts w:ascii="Times New Roman" w:hAnsi="Times New Roman" w:cs="Times New Roman"/>
        </w:rPr>
        <w:t>ответственная</w:t>
      </w:r>
      <w:proofErr w:type="gramEnd"/>
      <w:r w:rsidRPr="008A5D48">
        <w:rPr>
          <w:rFonts w:ascii="Times New Roman" w:hAnsi="Times New Roman" w:cs="Times New Roman"/>
        </w:rPr>
        <w:t xml:space="preserve"> </w:t>
      </w:r>
      <w:proofErr w:type="spellStart"/>
      <w:r w:rsidRPr="008A5D48">
        <w:rPr>
          <w:rFonts w:ascii="Times New Roman" w:hAnsi="Times New Roman" w:cs="Times New Roman"/>
        </w:rPr>
        <w:t>Валковская</w:t>
      </w:r>
      <w:proofErr w:type="spellEnd"/>
      <w:r w:rsidRPr="008A5D48">
        <w:rPr>
          <w:rFonts w:ascii="Times New Roman" w:hAnsi="Times New Roman" w:cs="Times New Roman"/>
        </w:rPr>
        <w:t xml:space="preserve"> В.Н.) в соответствии с новой единой методической проблемой школы «Современный урок в аспекте применения новых педагогических технологий».</w:t>
      </w:r>
    </w:p>
    <w:p w:rsidR="00720741" w:rsidRPr="008A5D48" w:rsidRDefault="00720741" w:rsidP="00720741">
      <w:pPr>
        <w:ind w:left="1140"/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в)</w:t>
      </w:r>
      <w:proofErr w:type="gramStart"/>
      <w:r w:rsidRPr="008A5D48">
        <w:rPr>
          <w:rFonts w:ascii="Times New Roman" w:hAnsi="Times New Roman" w:cs="Times New Roman"/>
        </w:rPr>
        <w:t>.А</w:t>
      </w:r>
      <w:proofErr w:type="gramEnd"/>
      <w:r w:rsidRPr="008A5D48">
        <w:rPr>
          <w:rFonts w:ascii="Times New Roman" w:hAnsi="Times New Roman" w:cs="Times New Roman"/>
        </w:rPr>
        <w:t>нализ рабочих программ и учебников.</w:t>
      </w:r>
    </w:p>
    <w:p w:rsidR="00720741" w:rsidRPr="008A5D48" w:rsidRDefault="00720741" w:rsidP="00720741">
      <w:pPr>
        <w:ind w:left="1140"/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2   .Принятие графика проведения мероприятий по предметам и открытых уроков.</w:t>
      </w:r>
    </w:p>
    <w:p w:rsidR="00720741" w:rsidRPr="008A5D48" w:rsidRDefault="00720741" w:rsidP="00720741">
      <w:pPr>
        <w:ind w:left="1140"/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(предложения учителей  предметников).</w:t>
      </w:r>
    </w:p>
    <w:p w:rsidR="00720741" w:rsidRPr="008A5D48" w:rsidRDefault="00720741" w:rsidP="008A5D48">
      <w:pPr>
        <w:ind w:left="1140"/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3. Провести тестирование по математике в форме ОГЭ</w:t>
      </w:r>
      <w:proofErr w:type="gramStart"/>
      <w:r w:rsidRPr="008A5D48">
        <w:rPr>
          <w:rFonts w:ascii="Times New Roman" w:hAnsi="Times New Roman" w:cs="Times New Roman"/>
        </w:rPr>
        <w:t xml:space="preserve"> ,</w:t>
      </w:r>
      <w:proofErr w:type="gramEnd"/>
      <w:r w:rsidRPr="008A5D48">
        <w:rPr>
          <w:rFonts w:ascii="Times New Roman" w:hAnsi="Times New Roman" w:cs="Times New Roman"/>
        </w:rPr>
        <w:t>КИМ Центр дополнительного образования «Отличник»</w:t>
      </w:r>
      <w:r w:rsidR="008A5D48">
        <w:rPr>
          <w:rFonts w:ascii="Times New Roman" w:hAnsi="Times New Roman" w:cs="Times New Roman"/>
        </w:rPr>
        <w:t xml:space="preserve"> </w:t>
      </w:r>
      <w:r w:rsidRPr="008A5D48">
        <w:rPr>
          <w:rFonts w:ascii="Times New Roman" w:hAnsi="Times New Roman" w:cs="Times New Roman"/>
        </w:rPr>
        <w:t xml:space="preserve">г. </w:t>
      </w:r>
      <w:proofErr w:type="spellStart"/>
      <w:r w:rsidRPr="008A5D48">
        <w:rPr>
          <w:rFonts w:ascii="Times New Roman" w:hAnsi="Times New Roman" w:cs="Times New Roman"/>
        </w:rPr>
        <w:t>Екатеренбург</w:t>
      </w:r>
      <w:proofErr w:type="spellEnd"/>
      <w:r w:rsidRPr="008A5D48">
        <w:rPr>
          <w:rFonts w:ascii="Times New Roman" w:hAnsi="Times New Roman" w:cs="Times New Roman"/>
        </w:rPr>
        <w:t>. 1</w:t>
      </w:r>
      <w:r w:rsidR="00462DE8">
        <w:rPr>
          <w:rFonts w:ascii="Times New Roman" w:hAnsi="Times New Roman" w:cs="Times New Roman"/>
        </w:rPr>
        <w:t>2</w:t>
      </w:r>
      <w:r w:rsidRPr="008A5D48">
        <w:rPr>
          <w:rFonts w:ascii="Times New Roman" w:hAnsi="Times New Roman" w:cs="Times New Roman"/>
        </w:rPr>
        <w:t>.10.1</w:t>
      </w:r>
      <w:r w:rsidR="00462DE8">
        <w:rPr>
          <w:rFonts w:ascii="Times New Roman" w:hAnsi="Times New Roman" w:cs="Times New Roman"/>
        </w:rPr>
        <w:t>7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  <w:b/>
        </w:rPr>
        <w:t xml:space="preserve">Слушали:    </w:t>
      </w:r>
      <w:r w:rsidRPr="008A5D48">
        <w:rPr>
          <w:rFonts w:ascii="Times New Roman" w:hAnsi="Times New Roman" w:cs="Times New Roman"/>
        </w:rPr>
        <w:t xml:space="preserve"> по первому вопросу </w:t>
      </w:r>
      <w:proofErr w:type="spellStart"/>
      <w:r w:rsidRPr="008A5D48">
        <w:rPr>
          <w:rFonts w:ascii="Times New Roman" w:hAnsi="Times New Roman" w:cs="Times New Roman"/>
        </w:rPr>
        <w:t>Валковскую</w:t>
      </w:r>
      <w:proofErr w:type="spellEnd"/>
      <w:r w:rsidRPr="008A5D48">
        <w:rPr>
          <w:rFonts w:ascii="Times New Roman" w:hAnsi="Times New Roman" w:cs="Times New Roman"/>
        </w:rPr>
        <w:t xml:space="preserve"> В.Н. </w:t>
      </w:r>
      <w:r w:rsidR="00462DE8">
        <w:rPr>
          <w:rFonts w:ascii="Times New Roman" w:hAnsi="Times New Roman" w:cs="Times New Roman"/>
        </w:rPr>
        <w:t>с планом работы учителей на 2017-2018</w:t>
      </w:r>
      <w:r w:rsidRPr="008A5D48">
        <w:rPr>
          <w:rFonts w:ascii="Times New Roman" w:hAnsi="Times New Roman" w:cs="Times New Roman"/>
        </w:rPr>
        <w:t>учебный год и анализ рабо</w:t>
      </w:r>
      <w:r w:rsidR="00462DE8">
        <w:rPr>
          <w:rFonts w:ascii="Times New Roman" w:hAnsi="Times New Roman" w:cs="Times New Roman"/>
        </w:rPr>
        <w:t>чих программ и учебников на 2017-2018</w:t>
      </w:r>
      <w:r w:rsidRPr="008A5D48">
        <w:rPr>
          <w:rFonts w:ascii="Times New Roman" w:hAnsi="Times New Roman" w:cs="Times New Roman"/>
        </w:rPr>
        <w:t>учебный год.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  <w:b/>
        </w:rPr>
        <w:t>Решили:</w:t>
      </w:r>
      <w:r w:rsidRPr="008A5D48">
        <w:rPr>
          <w:rFonts w:ascii="Times New Roman" w:hAnsi="Times New Roman" w:cs="Times New Roman"/>
        </w:rPr>
        <w:t xml:space="preserve">         План работы ШМО учителей  «математики, физики и химии» с доработками утвердить.</w:t>
      </w:r>
      <w:r w:rsidR="008A5D48">
        <w:rPr>
          <w:rFonts w:ascii="Times New Roman" w:hAnsi="Times New Roman" w:cs="Times New Roman"/>
        </w:rPr>
        <w:t xml:space="preserve"> </w:t>
      </w:r>
      <w:r w:rsidRPr="008A5D48">
        <w:rPr>
          <w:rFonts w:ascii="Times New Roman" w:hAnsi="Times New Roman" w:cs="Times New Roman"/>
        </w:rPr>
        <w:t>Учебники, используемые учителями в учебном процессе, рекомендованы и допуще</w:t>
      </w:r>
      <w:r w:rsidR="008A5D48">
        <w:rPr>
          <w:rFonts w:ascii="Times New Roman" w:hAnsi="Times New Roman" w:cs="Times New Roman"/>
        </w:rPr>
        <w:t xml:space="preserve">ны к образовательному   </w:t>
      </w:r>
      <w:r w:rsidRPr="008A5D48">
        <w:rPr>
          <w:rFonts w:ascii="Times New Roman" w:hAnsi="Times New Roman" w:cs="Times New Roman"/>
        </w:rPr>
        <w:t>процессу, рабочие программы составлены на основе авторских программ с учетом рекомендаций по составлению календарно-тематического планирования в соответствии с требованиями ФГОС, программы должны содержать тематическое планирование с определением основных видов учебной деятельности обучающихся.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  <w:b/>
        </w:rPr>
        <w:t>Слушали:</w:t>
      </w:r>
      <w:r w:rsidRPr="008A5D48">
        <w:rPr>
          <w:rFonts w:ascii="Times New Roman" w:hAnsi="Times New Roman" w:cs="Times New Roman"/>
        </w:rPr>
        <w:t xml:space="preserve">     по второму вопросу  О.И </w:t>
      </w:r>
      <w:proofErr w:type="spellStart"/>
      <w:r w:rsidRPr="008A5D48">
        <w:rPr>
          <w:rFonts w:ascii="Times New Roman" w:hAnsi="Times New Roman" w:cs="Times New Roman"/>
        </w:rPr>
        <w:t>Бузаненко</w:t>
      </w:r>
      <w:proofErr w:type="spellEnd"/>
      <w:r w:rsidRPr="008A5D48">
        <w:rPr>
          <w:rFonts w:ascii="Times New Roman" w:hAnsi="Times New Roman" w:cs="Times New Roman"/>
        </w:rPr>
        <w:t xml:space="preserve"> о проведении мероприятий по предмету.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  <w:b/>
        </w:rPr>
        <w:t>Решили:</w:t>
      </w:r>
      <w:r w:rsidRPr="008A5D48">
        <w:rPr>
          <w:rFonts w:ascii="Times New Roman" w:hAnsi="Times New Roman" w:cs="Times New Roman"/>
        </w:rPr>
        <w:t xml:space="preserve">        провести   по одному открытому уроку и  внеклассному мероприятию каждому учителю 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>по математике</w:t>
      </w:r>
      <w:proofErr w:type="gramStart"/>
      <w:r w:rsidRPr="008A5D48">
        <w:rPr>
          <w:rFonts w:ascii="Times New Roman" w:hAnsi="Times New Roman" w:cs="Times New Roman"/>
        </w:rPr>
        <w:t xml:space="preserve"> :</w:t>
      </w:r>
      <w:proofErr w:type="gramEnd"/>
      <w:r w:rsidRPr="008A5D48">
        <w:rPr>
          <w:rFonts w:ascii="Times New Roman" w:hAnsi="Times New Roman" w:cs="Times New Roman"/>
        </w:rPr>
        <w:t xml:space="preserve">    «Минута час бережет».</w:t>
      </w:r>
    </w:p>
    <w:p w:rsidR="00720741" w:rsidRDefault="00462DE8" w:rsidP="00720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географии</w:t>
      </w:r>
      <w:proofErr w:type="gramStart"/>
      <w:r>
        <w:rPr>
          <w:rFonts w:ascii="Times New Roman" w:hAnsi="Times New Roman" w:cs="Times New Roman"/>
        </w:rPr>
        <w:t>:</w:t>
      </w:r>
      <w:r w:rsidR="00720741" w:rsidRPr="008A5D48">
        <w:rPr>
          <w:rFonts w:ascii="Times New Roman" w:hAnsi="Times New Roman" w:cs="Times New Roman"/>
        </w:rPr>
        <w:t>:                «</w:t>
      </w:r>
      <w:proofErr w:type="gramEnd"/>
      <w:r w:rsidR="00720741" w:rsidRPr="008A5D48">
        <w:rPr>
          <w:rFonts w:ascii="Times New Roman" w:hAnsi="Times New Roman" w:cs="Times New Roman"/>
        </w:rPr>
        <w:t>Экология и мы».</w:t>
      </w:r>
    </w:p>
    <w:p w:rsidR="00462DE8" w:rsidRPr="008A5D48" w:rsidRDefault="00462DE8" w:rsidP="00720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физике, химии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 М.В.Ломоносов»</w:t>
      </w:r>
    </w:p>
    <w:p w:rsidR="00720741" w:rsidRPr="008A5D48" w:rsidRDefault="00720741" w:rsidP="00720741">
      <w:pPr>
        <w:rPr>
          <w:rFonts w:ascii="Times New Roman" w:hAnsi="Times New Roman" w:cs="Times New Roman"/>
        </w:rPr>
      </w:pPr>
      <w:r w:rsidRPr="008A5D48">
        <w:rPr>
          <w:rFonts w:ascii="Times New Roman" w:hAnsi="Times New Roman" w:cs="Times New Roman"/>
        </w:rPr>
        <w:t xml:space="preserve">Председатель МО--------------------- </w:t>
      </w:r>
      <w:proofErr w:type="spellStart"/>
      <w:r w:rsidRPr="008A5D48">
        <w:rPr>
          <w:rFonts w:ascii="Times New Roman" w:hAnsi="Times New Roman" w:cs="Times New Roman"/>
        </w:rPr>
        <w:t>Валковская</w:t>
      </w:r>
      <w:proofErr w:type="spellEnd"/>
      <w:r w:rsidRPr="008A5D48">
        <w:rPr>
          <w:rFonts w:ascii="Times New Roman" w:hAnsi="Times New Roman" w:cs="Times New Roman"/>
        </w:rPr>
        <w:t xml:space="preserve"> В.Н.</w:t>
      </w:r>
    </w:p>
    <w:p w:rsidR="00720741" w:rsidRDefault="00720741" w:rsidP="00720741">
      <w:pPr>
        <w:ind w:left="1440"/>
      </w:pPr>
    </w:p>
    <w:p w:rsidR="008A5D48" w:rsidRDefault="008A5D48" w:rsidP="00720741">
      <w:pPr>
        <w:ind w:left="1440"/>
      </w:pPr>
    </w:p>
    <w:p w:rsidR="008A5D48" w:rsidRDefault="008A5D48" w:rsidP="00720741">
      <w:pPr>
        <w:ind w:left="1440"/>
      </w:pPr>
    </w:p>
    <w:p w:rsidR="008A5D48" w:rsidRDefault="008A5D48" w:rsidP="00720741">
      <w:pPr>
        <w:ind w:left="1440"/>
      </w:pPr>
    </w:p>
    <w:p w:rsidR="008A5D48" w:rsidRDefault="008A5D48" w:rsidP="00720741">
      <w:pPr>
        <w:ind w:left="1440"/>
      </w:pPr>
    </w:p>
    <w:sectPr w:rsidR="008A5D48" w:rsidSect="00C2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840"/>
    <w:multiLevelType w:val="hybridMultilevel"/>
    <w:tmpl w:val="78E0AD2A"/>
    <w:lvl w:ilvl="0" w:tplc="C4520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036"/>
    <w:multiLevelType w:val="hybridMultilevel"/>
    <w:tmpl w:val="06E0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3C1C"/>
    <w:multiLevelType w:val="hybridMultilevel"/>
    <w:tmpl w:val="86BC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137B"/>
    <w:multiLevelType w:val="hybridMultilevel"/>
    <w:tmpl w:val="BE58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1160"/>
    <w:multiLevelType w:val="hybridMultilevel"/>
    <w:tmpl w:val="00CE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360BD"/>
    <w:multiLevelType w:val="hybridMultilevel"/>
    <w:tmpl w:val="75EA31BA"/>
    <w:lvl w:ilvl="0" w:tplc="A3D00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015B91"/>
    <w:multiLevelType w:val="hybridMultilevel"/>
    <w:tmpl w:val="592A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0C3E"/>
    <w:multiLevelType w:val="hybridMultilevel"/>
    <w:tmpl w:val="D5B03E16"/>
    <w:lvl w:ilvl="0" w:tplc="D770669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6418467A"/>
    <w:multiLevelType w:val="hybridMultilevel"/>
    <w:tmpl w:val="6C509A42"/>
    <w:lvl w:ilvl="0" w:tplc="62DC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B64585"/>
    <w:multiLevelType w:val="hybridMultilevel"/>
    <w:tmpl w:val="8CF290F6"/>
    <w:lvl w:ilvl="0" w:tplc="53D6C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2392"/>
    <w:multiLevelType w:val="hybridMultilevel"/>
    <w:tmpl w:val="77186216"/>
    <w:lvl w:ilvl="0" w:tplc="DA903E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3E561B2"/>
    <w:multiLevelType w:val="hybridMultilevel"/>
    <w:tmpl w:val="44CCB0B4"/>
    <w:lvl w:ilvl="0" w:tplc="273EFF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8440C7"/>
    <w:multiLevelType w:val="hybridMultilevel"/>
    <w:tmpl w:val="66E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2F8F"/>
    <w:multiLevelType w:val="hybridMultilevel"/>
    <w:tmpl w:val="3012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40524"/>
    <w:multiLevelType w:val="hybridMultilevel"/>
    <w:tmpl w:val="A0FEC2FE"/>
    <w:lvl w:ilvl="0" w:tplc="93C2E7F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13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E7"/>
    <w:rsid w:val="0001173E"/>
    <w:rsid w:val="00034564"/>
    <w:rsid w:val="00053528"/>
    <w:rsid w:val="00054FD6"/>
    <w:rsid w:val="00056921"/>
    <w:rsid w:val="00065D53"/>
    <w:rsid w:val="00087176"/>
    <w:rsid w:val="000E23B3"/>
    <w:rsid w:val="000F5885"/>
    <w:rsid w:val="001864F5"/>
    <w:rsid w:val="00187A24"/>
    <w:rsid w:val="001C7B04"/>
    <w:rsid w:val="00226816"/>
    <w:rsid w:val="00240D01"/>
    <w:rsid w:val="00242E49"/>
    <w:rsid w:val="00275B90"/>
    <w:rsid w:val="002A14E5"/>
    <w:rsid w:val="002C72B7"/>
    <w:rsid w:val="002D4C8D"/>
    <w:rsid w:val="002E0A28"/>
    <w:rsid w:val="00302CB4"/>
    <w:rsid w:val="003112DF"/>
    <w:rsid w:val="00325176"/>
    <w:rsid w:val="00325CE9"/>
    <w:rsid w:val="00372124"/>
    <w:rsid w:val="003B1B52"/>
    <w:rsid w:val="004107FE"/>
    <w:rsid w:val="0042442E"/>
    <w:rsid w:val="00441379"/>
    <w:rsid w:val="00441B8E"/>
    <w:rsid w:val="00445B26"/>
    <w:rsid w:val="0045142D"/>
    <w:rsid w:val="00454459"/>
    <w:rsid w:val="00462DE8"/>
    <w:rsid w:val="00482076"/>
    <w:rsid w:val="004F1169"/>
    <w:rsid w:val="004F201B"/>
    <w:rsid w:val="004F29D4"/>
    <w:rsid w:val="00515C73"/>
    <w:rsid w:val="00565D70"/>
    <w:rsid w:val="00572152"/>
    <w:rsid w:val="005733D1"/>
    <w:rsid w:val="00593A44"/>
    <w:rsid w:val="005F0B73"/>
    <w:rsid w:val="005F2EB0"/>
    <w:rsid w:val="00600DED"/>
    <w:rsid w:val="006512C4"/>
    <w:rsid w:val="00685422"/>
    <w:rsid w:val="006B20CB"/>
    <w:rsid w:val="006D69BD"/>
    <w:rsid w:val="00716D27"/>
    <w:rsid w:val="00720741"/>
    <w:rsid w:val="007238D2"/>
    <w:rsid w:val="00726A45"/>
    <w:rsid w:val="007359B9"/>
    <w:rsid w:val="00743F33"/>
    <w:rsid w:val="007522CA"/>
    <w:rsid w:val="00754285"/>
    <w:rsid w:val="007569A6"/>
    <w:rsid w:val="00777B3C"/>
    <w:rsid w:val="007B49D1"/>
    <w:rsid w:val="007B56B6"/>
    <w:rsid w:val="007D00A5"/>
    <w:rsid w:val="007E2406"/>
    <w:rsid w:val="00880368"/>
    <w:rsid w:val="00882C45"/>
    <w:rsid w:val="008A5D48"/>
    <w:rsid w:val="008B0E16"/>
    <w:rsid w:val="008D43A0"/>
    <w:rsid w:val="008D7598"/>
    <w:rsid w:val="008E5D5B"/>
    <w:rsid w:val="00927762"/>
    <w:rsid w:val="00927F1A"/>
    <w:rsid w:val="009331FB"/>
    <w:rsid w:val="009820EE"/>
    <w:rsid w:val="009916A5"/>
    <w:rsid w:val="009952E5"/>
    <w:rsid w:val="00997E72"/>
    <w:rsid w:val="009A0F38"/>
    <w:rsid w:val="009B48DD"/>
    <w:rsid w:val="009D3358"/>
    <w:rsid w:val="009F1B4D"/>
    <w:rsid w:val="00A22313"/>
    <w:rsid w:val="00A63299"/>
    <w:rsid w:val="00A64DA7"/>
    <w:rsid w:val="00A70E70"/>
    <w:rsid w:val="00A72876"/>
    <w:rsid w:val="00A8268A"/>
    <w:rsid w:val="00A954A0"/>
    <w:rsid w:val="00AA6D05"/>
    <w:rsid w:val="00AF6070"/>
    <w:rsid w:val="00B23897"/>
    <w:rsid w:val="00B3274A"/>
    <w:rsid w:val="00B36EF3"/>
    <w:rsid w:val="00B804AB"/>
    <w:rsid w:val="00B84A94"/>
    <w:rsid w:val="00B96C94"/>
    <w:rsid w:val="00BB3185"/>
    <w:rsid w:val="00BB63F6"/>
    <w:rsid w:val="00BC494E"/>
    <w:rsid w:val="00BF672A"/>
    <w:rsid w:val="00C16F67"/>
    <w:rsid w:val="00C23030"/>
    <w:rsid w:val="00C27E9A"/>
    <w:rsid w:val="00C36000"/>
    <w:rsid w:val="00C5554F"/>
    <w:rsid w:val="00C76F0E"/>
    <w:rsid w:val="00CE50E7"/>
    <w:rsid w:val="00D40CAE"/>
    <w:rsid w:val="00D42FB9"/>
    <w:rsid w:val="00D615B5"/>
    <w:rsid w:val="00D76CA2"/>
    <w:rsid w:val="00DA600B"/>
    <w:rsid w:val="00DD158D"/>
    <w:rsid w:val="00DD5CB0"/>
    <w:rsid w:val="00E178B4"/>
    <w:rsid w:val="00E26C68"/>
    <w:rsid w:val="00E9228C"/>
    <w:rsid w:val="00ED3059"/>
    <w:rsid w:val="00F136B2"/>
    <w:rsid w:val="00F4678C"/>
    <w:rsid w:val="00F76ECE"/>
    <w:rsid w:val="00F85DEF"/>
    <w:rsid w:val="00FE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5B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D615B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ubtle Emphasis"/>
    <w:basedOn w:val="a0"/>
    <w:uiPriority w:val="19"/>
    <w:qFormat/>
    <w:rsid w:val="00D615B5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7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F0E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locked/>
    <w:rsid w:val="00A63299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3299"/>
    <w:pPr>
      <w:widowControl w:val="0"/>
      <w:shd w:val="clear" w:color="auto" w:fill="FFFFFF"/>
      <w:spacing w:before="1380" w:after="0" w:line="0" w:lineRule="atLeast"/>
      <w:jc w:val="both"/>
    </w:pPr>
    <w:rPr>
      <w:b/>
      <w:bCs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2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DE8C-A7FD-4B5D-B1E2-9207E697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20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Ленинская СОШ</Company>
  <LinksUpToDate>false</LinksUpToDate>
  <CharactersWithSpaces>24042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Валентина Николаевна</cp:lastModifiedBy>
  <cp:revision>58</cp:revision>
  <cp:lastPrinted>2017-11-08T05:27:00Z</cp:lastPrinted>
  <dcterms:created xsi:type="dcterms:W3CDTF">2013-09-16T04:15:00Z</dcterms:created>
  <dcterms:modified xsi:type="dcterms:W3CDTF">2017-11-08T08:41:00Z</dcterms:modified>
</cp:coreProperties>
</file>