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9F" w:rsidRDefault="00AC079F" w:rsidP="00AC079F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Рассмотрено на заседании                                                 Утверждено</w:t>
      </w:r>
      <w:proofErr w:type="gramEnd"/>
      <w:r>
        <w:rPr>
          <w:sz w:val="24"/>
          <w:szCs w:val="24"/>
        </w:rPr>
        <w:t>______________</w:t>
      </w:r>
    </w:p>
    <w:p w:rsidR="00AC079F" w:rsidRDefault="00AC079F" w:rsidP="00AC07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педсовета (Протокол № 3 от 10.01.2014)                                               </w:t>
      </w:r>
    </w:p>
    <w:p w:rsidR="00AC079F" w:rsidRDefault="00AC079F" w:rsidP="00AC079F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079F" w:rsidRDefault="00AC079F" w:rsidP="00AC079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Директор школы /А.Н. Семенченко/</w:t>
      </w:r>
    </w:p>
    <w:p w:rsidR="00AC079F" w:rsidRDefault="00AC079F" w:rsidP="00AC079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Приказ </w:t>
      </w:r>
      <w:r>
        <w:rPr>
          <w:rFonts w:ascii="Times New Roman" w:hAnsi="Times New Roman"/>
          <w:sz w:val="24"/>
          <w:szCs w:val="24"/>
          <w:lang w:val="ru-RU"/>
        </w:rPr>
        <w:t>№ 7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г.   </w:t>
      </w:r>
    </w:p>
    <w:p w:rsidR="00AC079F" w:rsidRDefault="00AC079F" w:rsidP="00AC079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C079F" w:rsidRDefault="00AC079F" w:rsidP="00AC079F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362DB" w:rsidRPr="00AC079F" w:rsidRDefault="00AC079F" w:rsidP="00AC079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C079F">
        <w:rPr>
          <w:rFonts w:ascii="Times New Roman" w:hAnsi="Times New Roman"/>
          <w:b/>
          <w:sz w:val="32"/>
          <w:szCs w:val="32"/>
          <w:lang w:val="ru-RU"/>
        </w:rPr>
        <w:t>ПОЛОЖЕНИЕ</w:t>
      </w:r>
      <w:r w:rsidRPr="00AC079F">
        <w:rPr>
          <w:rFonts w:ascii="Times New Roman" w:hAnsi="Times New Roman"/>
          <w:b/>
          <w:sz w:val="32"/>
          <w:szCs w:val="32"/>
        </w:rPr>
        <w:t xml:space="preserve"> </w:t>
      </w:r>
      <w:r w:rsidRPr="00AC079F">
        <w:rPr>
          <w:rFonts w:ascii="Times New Roman" w:hAnsi="Times New Roman" w:cs="Times New Roman"/>
          <w:b/>
          <w:sz w:val="32"/>
          <w:szCs w:val="32"/>
          <w:lang w:val="ru-RU"/>
        </w:rPr>
        <w:t xml:space="preserve">о </w:t>
      </w:r>
      <w:r w:rsidR="00B362DB" w:rsidRPr="00AC079F">
        <w:rPr>
          <w:rFonts w:ascii="Times New Roman" w:hAnsi="Times New Roman" w:cs="Times New Roman"/>
          <w:b/>
          <w:sz w:val="32"/>
          <w:szCs w:val="32"/>
          <w:lang w:val="ru-RU"/>
        </w:rPr>
        <w:t>режиме работы</w:t>
      </w:r>
      <w:r w:rsidR="00397C91" w:rsidRPr="00AC079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школы.</w:t>
      </w:r>
    </w:p>
    <w:p w:rsidR="00B362DB" w:rsidRPr="00397C91" w:rsidRDefault="00B362DB" w:rsidP="00397C9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2DB" w:rsidRPr="00AC079F" w:rsidRDefault="00B362DB" w:rsidP="00AC07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Определить начало занятий в 8.30 ч. Установить перед началом первого урока предварительный звонок за 5 минут. После предварительного звонка ученики и учителя готовятся к уроку в учебном кабинете. Расписание звонков на уроки: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1 урок  8.30 – 9.15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2 урок  9.25 – 10.10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3урок  10.20 – 11-05 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4 урок 11.35 – 12.20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5 урок  12.30 – 13.15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6 урок  13.25 – 14.10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7 урок  14.20 – 15.05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посты учеников дежурного класса. </w:t>
      </w:r>
      <w:r w:rsidRPr="00AC079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- этаж (входная дверь, спортзал), </w:t>
      </w:r>
      <w:r w:rsidRPr="00AC07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 –этаж (площадки лестниц, кабинет ИВТ). Вменить в обязанность дежурных классов и классных руководителей обеспечивать дисциплину учеников, санитарное состояние, сохранность школьного имущества. Дежурство начинать за 20 минут до начала занятий и заканчивать на 20 минут позже окончания последнего урока.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Время начала работы каждого учителя за 15 минут до начала первого урока. 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Генеральную уборку проводить в кабинете перед уходом на каникулы.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Проводить внеклассные мероприятия по плану, утвержденному директором.</w:t>
      </w:r>
    </w:p>
    <w:p w:rsidR="00B362DB" w:rsidRPr="00AC079F" w:rsidRDefault="00B362DB" w:rsidP="00397C9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Проведение внеклассных мероприятий допускается до 22 часов.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В каждом учебном кабинете закрепить за учениками постоянное рабочие место с целью их материальной ответственности за сохранность мебели.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допускать на уроки учеников </w:t>
      </w:r>
      <w:proofErr w:type="gramStart"/>
      <w:r w:rsidRPr="00AC079F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 верхней и без сменной обуви.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(в </w:t>
      </w:r>
      <w:proofErr w:type="spellStart"/>
      <w:r w:rsidRPr="00AC079F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AC079F">
        <w:rPr>
          <w:rFonts w:ascii="Times New Roman" w:hAnsi="Times New Roman" w:cs="Times New Roman"/>
          <w:sz w:val="24"/>
          <w:szCs w:val="24"/>
          <w:lang w:val="ru-RU"/>
        </w:rPr>
        <w:t>. и материальную) учитель, работающий в этом помещении.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Курение учителей  и учеников в школе категорически запрещается.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Внесение изменений в классные журналы, а именно: зачисление и выбытие учеников вносит только классный руководитель по указанию зам. директора по УВР. Исправления оценок в классном журнале допускается по заявлению учителя и разрешению директора.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Выход на работу учителя или любого сотрудника после болезни возможен только по предъявлению завучу больничного листа. </w:t>
      </w:r>
    </w:p>
    <w:p w:rsidR="00B362DB" w:rsidRPr="00AC079F" w:rsidRDefault="00B362DB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079F">
        <w:rPr>
          <w:rFonts w:ascii="Times New Roman" w:hAnsi="Times New Roman" w:cs="Times New Roman"/>
          <w:sz w:val="24"/>
          <w:szCs w:val="24"/>
          <w:lang w:val="ru-RU"/>
        </w:rPr>
        <w:t>Проведение экскурсии, походов, выездов с детьми в театр, посещение выставок и т.п. разрешается только после издания приказа на то директора школы. Ответственность за жизнь и здоровье детей при проведении подобных мероприятий несет тот учитель или любой другой сотрудник, который назначен приказом директора.</w:t>
      </w:r>
    </w:p>
    <w:p w:rsidR="00B362DB" w:rsidRPr="00AC079F" w:rsidRDefault="008268D3" w:rsidP="00397C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Определить время обедов</w:t>
      </w:r>
      <w:r w:rsidR="00B362DB"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 детей – </w:t>
      </w:r>
      <w:r>
        <w:rPr>
          <w:rFonts w:ascii="Times New Roman" w:hAnsi="Times New Roman" w:cs="Times New Roman"/>
          <w:sz w:val="24"/>
          <w:szCs w:val="24"/>
          <w:lang w:val="ru-RU"/>
        </w:rPr>
        <w:t>на переменах</w:t>
      </w:r>
      <w:r w:rsidR="00B362DB" w:rsidRPr="00AC079F">
        <w:rPr>
          <w:rFonts w:ascii="Times New Roman" w:hAnsi="Times New Roman" w:cs="Times New Roman"/>
          <w:sz w:val="24"/>
          <w:szCs w:val="24"/>
          <w:lang w:val="ru-RU"/>
        </w:rPr>
        <w:t xml:space="preserve"> после 3-го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4-го  уроков</w:t>
      </w:r>
      <w:bookmarkStart w:id="0" w:name="_GoBack"/>
      <w:bookmarkEnd w:id="0"/>
      <w:r w:rsidR="00B362DB" w:rsidRPr="00AC079F">
        <w:rPr>
          <w:rFonts w:ascii="Times New Roman" w:hAnsi="Times New Roman" w:cs="Times New Roman"/>
          <w:sz w:val="24"/>
          <w:szCs w:val="24"/>
          <w:lang w:val="ru-RU"/>
        </w:rPr>
        <w:t>. Классный руководитель присутствует при приеме пищи детьми и обеспечивает порядок. Прием пищи производится в помещении для приема пищи в присутствии учителя.</w:t>
      </w:r>
    </w:p>
    <w:p w:rsidR="00B362DB" w:rsidRPr="00AC079F" w:rsidRDefault="00B362DB" w:rsidP="00397C9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79B2" w:rsidRPr="00AC079F" w:rsidRDefault="000779B2" w:rsidP="00397C91">
      <w:pPr>
        <w:jc w:val="both"/>
        <w:rPr>
          <w:sz w:val="24"/>
          <w:szCs w:val="24"/>
        </w:rPr>
      </w:pPr>
    </w:p>
    <w:sectPr w:rsidR="000779B2" w:rsidRPr="00AC079F" w:rsidSect="0075572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32A1"/>
    <w:multiLevelType w:val="hybridMultilevel"/>
    <w:tmpl w:val="1A0A40F8"/>
    <w:lvl w:ilvl="0" w:tplc="B1EE6B3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A556323"/>
    <w:multiLevelType w:val="hybridMultilevel"/>
    <w:tmpl w:val="364080D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9F"/>
    <w:rsid w:val="000779B2"/>
    <w:rsid w:val="00080F9F"/>
    <w:rsid w:val="00397C91"/>
    <w:rsid w:val="008268D3"/>
    <w:rsid w:val="009C2BFC"/>
    <w:rsid w:val="00AC079F"/>
    <w:rsid w:val="00B362DB"/>
    <w:rsid w:val="00E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DB"/>
    <w:pPr>
      <w:spacing w:line="240" w:lineRule="auto"/>
    </w:pPr>
    <w:rPr>
      <w:rFonts w:asciiTheme="minorHAnsi" w:hAnsiTheme="minorHAnsi"/>
      <w:sz w:val="22"/>
      <w:lang w:val="sv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2DB"/>
    <w:pPr>
      <w:spacing w:line="240" w:lineRule="auto"/>
    </w:pPr>
    <w:rPr>
      <w:rFonts w:asciiTheme="minorHAnsi" w:hAnsiTheme="minorHAnsi"/>
      <w:sz w:val="22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06BE-9338-432E-8EFC-03A68D6F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</dc:creator>
  <cp:keywords/>
  <dc:description/>
  <cp:lastModifiedBy>Завуч</cp:lastModifiedBy>
  <cp:revision>7</cp:revision>
  <cp:lastPrinted>2013-09-05T08:01:00Z</cp:lastPrinted>
  <dcterms:created xsi:type="dcterms:W3CDTF">2013-08-24T08:36:00Z</dcterms:created>
  <dcterms:modified xsi:type="dcterms:W3CDTF">2017-10-24T10:43:00Z</dcterms:modified>
</cp:coreProperties>
</file>