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FD" w:rsidRPr="004800E6" w:rsidRDefault="009F2DFD" w:rsidP="009F2DFD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4800E6">
        <w:rPr>
          <w:rFonts w:ascii="Times New Roman" w:eastAsia="Calibri" w:hAnsi="Times New Roman" w:cs="Times New Roman"/>
          <w:b/>
          <w:i/>
          <w:sz w:val="36"/>
          <w:szCs w:val="36"/>
        </w:rPr>
        <w:t>План работы МО классных руководителей на 2016-2017 учебный год</w:t>
      </w:r>
    </w:p>
    <w:p w:rsidR="009F2DFD" w:rsidRPr="004800E6" w:rsidRDefault="009F2DFD" w:rsidP="009F2DFD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800E6">
        <w:rPr>
          <w:rFonts w:ascii="Calibri" w:eastAsia="Calibri" w:hAnsi="Calibri" w:cs="Times New Roman"/>
          <w:u w:val="single"/>
        </w:rPr>
        <w:t>План работы МО классных руководителей:</w:t>
      </w:r>
    </w:p>
    <w:p w:rsidR="009F2DFD" w:rsidRPr="004800E6" w:rsidRDefault="009F2DFD" w:rsidP="009F2DFD">
      <w:pPr>
        <w:spacing w:after="0" w:line="240" w:lineRule="auto"/>
        <w:rPr>
          <w:rFonts w:ascii="Calibri" w:eastAsia="Calibri" w:hAnsi="Calibri" w:cs="Times New Roman"/>
        </w:rPr>
      </w:pPr>
      <w:r w:rsidRPr="004800E6">
        <w:rPr>
          <w:rFonts w:ascii="Calibri" w:eastAsia="Calibri" w:hAnsi="Calibri" w:cs="Times New Roman"/>
        </w:rPr>
        <w:t>Семинар классных руководителей – 1 раз в четверть</w:t>
      </w:r>
    </w:p>
    <w:p w:rsidR="009F2DFD" w:rsidRPr="004800E6" w:rsidRDefault="009F2DFD" w:rsidP="009F2DFD">
      <w:pPr>
        <w:spacing w:after="0" w:line="240" w:lineRule="auto"/>
        <w:rPr>
          <w:rFonts w:ascii="Calibri" w:eastAsia="Calibri" w:hAnsi="Calibri" w:cs="Times New Roman"/>
        </w:rPr>
      </w:pPr>
      <w:r w:rsidRPr="004800E6">
        <w:rPr>
          <w:rFonts w:ascii="Calibri" w:eastAsia="Calibri" w:hAnsi="Calibri" w:cs="Times New Roman"/>
        </w:rPr>
        <w:t>Консультация для классных руководителей – 1 раз в неделю</w:t>
      </w:r>
    </w:p>
    <w:p w:rsidR="009F2DFD" w:rsidRPr="004800E6" w:rsidRDefault="009F2DFD" w:rsidP="009F2DF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ru-RU" w:bidi="ru-RU"/>
        </w:rPr>
      </w:pPr>
    </w:p>
    <w:tbl>
      <w:tblPr>
        <w:tblW w:w="1508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126"/>
        <w:gridCol w:w="1134"/>
        <w:gridCol w:w="1985"/>
        <w:gridCol w:w="2268"/>
      </w:tblGrid>
      <w:tr w:rsidR="009F2DFD" w:rsidRPr="004800E6" w:rsidTr="00BA1B1F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ru-RU"/>
              </w:rPr>
              <w:t>№ П\</w:t>
            </w:r>
            <w:proofErr w:type="gramStart"/>
            <w:r w:rsidRPr="004800E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ru-RU"/>
              </w:rPr>
              <w:t>П</w:t>
            </w:r>
            <w:proofErr w:type="gramEnd"/>
          </w:p>
        </w:tc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  <w:t xml:space="preserve">Тема </w:t>
            </w:r>
            <w:proofErr w:type="gramStart"/>
            <w:r w:rsidRPr="004800E6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800E6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  <w:t>/ о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9F2DFD" w:rsidRPr="004800E6" w:rsidTr="00BA1B1F">
        <w:trPr>
          <w:trHeight w:val="217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 w:bidi="ru-RU"/>
              </w:rPr>
              <w:t>«Основные направления воспитательной работы на 2014/2015 учебный год»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ru-RU"/>
              </w:rPr>
              <w:t>Вопросы для обсуждения.</w:t>
            </w:r>
          </w:p>
          <w:p w:rsidR="009F2DFD" w:rsidRPr="004800E6" w:rsidRDefault="009F2DFD" w:rsidP="00BA1B1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1.Задачи воспитания в новом учебном году. </w:t>
            </w:r>
          </w:p>
          <w:p w:rsidR="009F2DFD" w:rsidRPr="004800E6" w:rsidRDefault="009F2DFD" w:rsidP="00BA1B1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2.Утверждение тем для самообразования классных руководителей.</w:t>
            </w:r>
          </w:p>
          <w:p w:rsidR="009F2DFD" w:rsidRPr="004800E6" w:rsidRDefault="009F2DFD" w:rsidP="00BA1B1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Рекомендации по ведению папки классного руководителя. Оформление классных уголков.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 xml:space="preserve">4. Организация </w:t>
            </w:r>
            <w:proofErr w:type="spell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взаимопосещения</w:t>
            </w:r>
            <w:proofErr w:type="spellEnd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 xml:space="preserve">  классных часов. Проведение </w:t>
            </w:r>
            <w:proofErr w:type="spell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. открытых мероприятий.</w:t>
            </w:r>
          </w:p>
          <w:p w:rsidR="009F2DFD" w:rsidRPr="004800E6" w:rsidRDefault="009F2DFD" w:rsidP="00BA1B1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5.Утверждение плана.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Семинар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Руководитель МО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proofErr w:type="spell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Чернышова</w:t>
            </w:r>
            <w:proofErr w:type="spellEnd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 xml:space="preserve"> М. В.</w:t>
            </w:r>
          </w:p>
        </w:tc>
      </w:tr>
      <w:tr w:rsidR="009F2DFD" w:rsidRPr="004800E6" w:rsidTr="00BA1B1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00E6">
              <w:rPr>
                <w:rFonts w:ascii="Calibri" w:eastAsia="Calibri" w:hAnsi="Calibri" w:cs="Times New Roman"/>
                <w:b/>
              </w:rPr>
              <w:t xml:space="preserve">« </w:t>
            </w:r>
            <w:r w:rsidRPr="004800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Использование инновационных технологий в работе классного руководителя»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ru-RU"/>
              </w:rPr>
              <w:t>Вопросы для обсуждения.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1.Инновационные технологии в образовании.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2. Методы  и приемы воспитания.</w:t>
            </w:r>
          </w:p>
          <w:p w:rsidR="009F2DFD" w:rsidRPr="004800E6" w:rsidRDefault="009F2DFD" w:rsidP="00BA1B1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0E6">
              <w:rPr>
                <w:rFonts w:ascii="Times New Roman" w:eastAsia="Times New Roman" w:hAnsi="Times New Roman" w:cs="Times New Roman"/>
                <w:lang w:eastAsia="ru-RU"/>
              </w:rPr>
              <w:t>4. Диагностическая работа классного руководителя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ru-RU"/>
              </w:rPr>
              <w:t>Обзор методической литературы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  <w:t>Ноябрь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Семинар-практикум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Руководитель МО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  <w:proofErr w:type="spell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.р</w:t>
            </w:r>
            <w:proofErr w:type="spellEnd"/>
            <w:proofErr w:type="gramEnd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4800E6"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  <w:t>Бузаненко</w:t>
            </w:r>
            <w:proofErr w:type="spellEnd"/>
            <w:r w:rsidRPr="004800E6"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  <w:t xml:space="preserve"> О.И.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proofErr w:type="spell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уков</w:t>
            </w:r>
            <w:proofErr w:type="spellEnd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.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Мокрая Ю.А.</w:t>
            </w:r>
          </w:p>
        </w:tc>
      </w:tr>
      <w:tr w:rsidR="009F2DFD" w:rsidRPr="004800E6" w:rsidTr="00BA1B1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spacing w:after="0" w:line="240" w:lineRule="auto"/>
              <w:ind w:left="102" w:right="21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«Роль классного руководителя в системе воспитания школьников в условиях реализации ФГОС»</w:t>
            </w:r>
          </w:p>
          <w:p w:rsidR="009F2DFD" w:rsidRPr="004800E6" w:rsidRDefault="009F2DFD" w:rsidP="00BA1B1F">
            <w:pPr>
              <w:spacing w:after="0" w:line="240" w:lineRule="auto"/>
              <w:ind w:left="102" w:right="21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9F2DFD" w:rsidRPr="004800E6" w:rsidRDefault="009F2DFD" w:rsidP="00BA1B1F">
            <w:pPr>
              <w:spacing w:before="100" w:after="0" w:line="240" w:lineRule="auto"/>
              <w:ind w:left="102" w:right="21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00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4800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4800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Роль классного руководителя в системе воспитания школьников в условиях реализации ФГОС </w:t>
            </w:r>
          </w:p>
          <w:p w:rsidR="009F2DFD" w:rsidRPr="004800E6" w:rsidRDefault="009F2DFD" w:rsidP="00BA1B1F">
            <w:pPr>
              <w:spacing w:before="100" w:after="0" w:line="240" w:lineRule="auto"/>
              <w:ind w:left="102" w:right="214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методической копилки классного руководителя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  <w:t>Февраль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 xml:space="preserve"> С</w:t>
            </w: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еминар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Руководитель МО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Симоненко Е.В.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Гончарова С.А.</w:t>
            </w:r>
          </w:p>
        </w:tc>
      </w:tr>
      <w:tr w:rsidR="009F2DFD" w:rsidRPr="004800E6" w:rsidTr="00BA1B1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00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деятельности МО за прошедший учебный год: состояние, проблемы.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ru-RU"/>
              </w:rPr>
              <w:t>Вопросы для обсуждения</w:t>
            </w: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: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1. Анализ деятельности классных руководителей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2. Итоги диагностики уровня воспитанности учащихся.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lastRenderedPageBreak/>
              <w:t>3. Организация летнего отдыха.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4. Перспективное планирование воспитательной работы на будущий учебный год.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lang w:eastAsia="ru-RU" w:bidi="ru-RU"/>
              </w:rPr>
              <w:lastRenderedPageBreak/>
              <w:t>Апрель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Семинар-практикум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Руководитель МО</w:t>
            </w: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</w:p>
          <w:p w:rsidR="009F2DFD" w:rsidRPr="004800E6" w:rsidRDefault="009F2DFD" w:rsidP="00BA1B1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</w:pPr>
            <w:proofErr w:type="spell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lastRenderedPageBreak/>
              <w:t>Кл</w:t>
            </w:r>
            <w:proofErr w:type="gramStart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4800E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ru-RU"/>
              </w:rPr>
              <w:t>уководители</w:t>
            </w:r>
            <w:proofErr w:type="spellEnd"/>
          </w:p>
        </w:tc>
      </w:tr>
    </w:tbl>
    <w:p w:rsidR="009F2DFD" w:rsidRPr="004800E6" w:rsidRDefault="009F2DFD" w:rsidP="009F2DFD">
      <w:pPr>
        <w:spacing w:line="240" w:lineRule="auto"/>
        <w:rPr>
          <w:rFonts w:ascii="Calibri" w:eastAsia="Calibri" w:hAnsi="Calibri" w:cs="Times New Roman"/>
          <w:u w:val="single"/>
        </w:rPr>
      </w:pPr>
    </w:p>
    <w:p w:rsidR="009F2DFD" w:rsidRPr="00900D9B" w:rsidRDefault="009F2DFD" w:rsidP="009F2DFD">
      <w:pPr>
        <w:rPr>
          <w:rFonts w:ascii="Times New Roman" w:eastAsia="Calibri" w:hAnsi="Times New Roman" w:cs="Times New Roman"/>
          <w:sz w:val="28"/>
          <w:szCs w:val="28"/>
        </w:rPr>
      </w:pPr>
    </w:p>
    <w:p w:rsidR="006332AE" w:rsidRDefault="009F2DFD"/>
    <w:sectPr w:rsidR="006332AE" w:rsidSect="009F2D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FD"/>
    <w:rsid w:val="0085677D"/>
    <w:rsid w:val="009F2DFD"/>
    <w:rsid w:val="00D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2017-05-02T11:03:00Z</dcterms:created>
  <dcterms:modified xsi:type="dcterms:W3CDTF">2017-05-02T11:04:00Z</dcterms:modified>
</cp:coreProperties>
</file>