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0B" w:rsidRPr="001D360B" w:rsidRDefault="001D360B" w:rsidP="001D360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D360B">
        <w:rPr>
          <w:rFonts w:ascii="Times New Roman" w:hAnsi="Times New Roman" w:cs="Times New Roman"/>
          <w:b/>
          <w:sz w:val="16"/>
          <w:szCs w:val="16"/>
        </w:rPr>
        <w:t xml:space="preserve">Рассмотрен и </w:t>
      </w:r>
      <w:proofErr w:type="gramStart"/>
      <w:r w:rsidRPr="001D360B">
        <w:rPr>
          <w:rFonts w:ascii="Times New Roman" w:hAnsi="Times New Roman" w:cs="Times New Roman"/>
          <w:b/>
          <w:sz w:val="16"/>
          <w:szCs w:val="16"/>
        </w:rPr>
        <w:t>рекомендован</w:t>
      </w:r>
      <w:proofErr w:type="gramEnd"/>
      <w:r w:rsidRPr="001D360B">
        <w:rPr>
          <w:rFonts w:ascii="Times New Roman" w:hAnsi="Times New Roman" w:cs="Times New Roman"/>
          <w:b/>
          <w:sz w:val="16"/>
          <w:szCs w:val="16"/>
        </w:rPr>
        <w:t xml:space="preserve">         Утверждено_________________         Рассмотрен на заседании          Рассмотрен на заседании</w:t>
      </w:r>
    </w:p>
    <w:p w:rsidR="001D360B" w:rsidRPr="001D360B" w:rsidRDefault="001D360B" w:rsidP="001D360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D360B">
        <w:rPr>
          <w:rFonts w:ascii="Times New Roman" w:hAnsi="Times New Roman" w:cs="Times New Roman"/>
          <w:b/>
          <w:sz w:val="16"/>
          <w:szCs w:val="16"/>
        </w:rPr>
        <w:t xml:space="preserve">к утверждению педсоветом        </w:t>
      </w:r>
      <w:r w:rsidR="00DE6A79">
        <w:rPr>
          <w:rFonts w:ascii="Times New Roman" w:hAnsi="Times New Roman" w:cs="Times New Roman"/>
          <w:b/>
          <w:sz w:val="16"/>
          <w:szCs w:val="16"/>
        </w:rPr>
        <w:t xml:space="preserve">   Приказом № 182 от 31.08</w:t>
      </w:r>
      <w:r w:rsidRPr="001D360B">
        <w:rPr>
          <w:rFonts w:ascii="Times New Roman" w:hAnsi="Times New Roman" w:cs="Times New Roman"/>
          <w:b/>
          <w:sz w:val="16"/>
          <w:szCs w:val="16"/>
        </w:rPr>
        <w:t>.2016         Совета родителей                       Совета обучающихся</w:t>
      </w:r>
    </w:p>
    <w:p w:rsidR="001D360B" w:rsidRPr="001D360B" w:rsidRDefault="00DE6A79" w:rsidP="001D360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(Протокол № 1 от  29.08</w:t>
      </w:r>
      <w:r w:rsidR="001D360B" w:rsidRPr="001D360B">
        <w:rPr>
          <w:rFonts w:ascii="Times New Roman" w:hAnsi="Times New Roman" w:cs="Times New Roman"/>
          <w:b/>
          <w:sz w:val="16"/>
          <w:szCs w:val="16"/>
        </w:rPr>
        <w:t xml:space="preserve">.2016)     Директор МБОУ </w:t>
      </w:r>
      <w:proofErr w:type="gramStart"/>
      <w:r w:rsidR="001D360B" w:rsidRPr="001D360B">
        <w:rPr>
          <w:rFonts w:ascii="Times New Roman" w:hAnsi="Times New Roman" w:cs="Times New Roman"/>
          <w:b/>
          <w:sz w:val="16"/>
          <w:szCs w:val="16"/>
        </w:rPr>
        <w:t>Ленинской</w:t>
      </w:r>
      <w:proofErr w:type="gramEnd"/>
      <w:r w:rsidR="001D360B" w:rsidRPr="001D360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1D360B" w:rsidRPr="001D360B">
        <w:rPr>
          <w:rFonts w:ascii="Times New Roman" w:hAnsi="Times New Roman" w:cs="Times New Roman"/>
          <w:b/>
          <w:sz w:val="16"/>
          <w:szCs w:val="16"/>
        </w:rPr>
        <w:t>сош</w:t>
      </w:r>
      <w:proofErr w:type="spellEnd"/>
      <w:r w:rsidR="001D360B" w:rsidRPr="001D360B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(Протокол № 1 от 29.08</w:t>
      </w:r>
      <w:r w:rsidR="001D360B" w:rsidRPr="001D360B">
        <w:rPr>
          <w:rFonts w:ascii="Times New Roman" w:hAnsi="Times New Roman" w:cs="Times New Roman"/>
          <w:b/>
          <w:sz w:val="16"/>
          <w:szCs w:val="16"/>
        </w:rPr>
        <w:t>.2016)</w:t>
      </w:r>
      <w:r>
        <w:rPr>
          <w:rFonts w:ascii="Times New Roman" w:hAnsi="Times New Roman" w:cs="Times New Roman"/>
          <w:b/>
          <w:sz w:val="16"/>
          <w:szCs w:val="16"/>
        </w:rPr>
        <w:t xml:space="preserve">  (Протокол № 1 от 29</w:t>
      </w:r>
      <w:r w:rsidR="00426C1B">
        <w:rPr>
          <w:rFonts w:ascii="Times New Roman" w:hAnsi="Times New Roman" w:cs="Times New Roman"/>
          <w:b/>
          <w:sz w:val="16"/>
          <w:szCs w:val="16"/>
        </w:rPr>
        <w:t>.08</w:t>
      </w:r>
      <w:r w:rsidR="001D360B" w:rsidRPr="001D360B">
        <w:rPr>
          <w:rFonts w:ascii="Times New Roman" w:hAnsi="Times New Roman" w:cs="Times New Roman"/>
          <w:b/>
          <w:sz w:val="16"/>
          <w:szCs w:val="16"/>
        </w:rPr>
        <w:t>.2016)</w:t>
      </w:r>
    </w:p>
    <w:p w:rsidR="001D360B" w:rsidRPr="001D360B" w:rsidRDefault="001D360B" w:rsidP="001D360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D360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/Семенченко А.Н./</w:t>
      </w:r>
      <w:r w:rsidRPr="001D360B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</w:p>
    <w:p w:rsidR="00710523" w:rsidRDefault="00710523" w:rsidP="00857C28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b/>
        </w:rPr>
      </w:pPr>
    </w:p>
    <w:p w:rsidR="00857C28" w:rsidRPr="00C007A8" w:rsidRDefault="00DE6A79" w:rsidP="00857C28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lang w:eastAsia="ru-RU"/>
        </w:rPr>
      </w:pPr>
      <w:r>
        <w:rPr>
          <w:rFonts w:ascii="Verdana" w:hAnsi="Verdana" w:cs="Verdana"/>
          <w:b/>
          <w:bCs/>
          <w:lang w:eastAsia="ru-RU"/>
        </w:rPr>
        <w:t>К</w:t>
      </w:r>
      <w:r w:rsidR="00857C28" w:rsidRPr="00C007A8">
        <w:rPr>
          <w:rFonts w:ascii="Verdana" w:hAnsi="Verdana" w:cs="Verdana"/>
          <w:b/>
          <w:bCs/>
          <w:lang w:eastAsia="ru-RU"/>
        </w:rPr>
        <w:t>алендарный учебный график</w:t>
      </w:r>
    </w:p>
    <w:p w:rsidR="00857C28" w:rsidRPr="00C007A8" w:rsidRDefault="00857C28" w:rsidP="00857C28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lang w:eastAsia="ru-RU"/>
        </w:rPr>
      </w:pPr>
      <w:r w:rsidRPr="00C007A8">
        <w:rPr>
          <w:rFonts w:ascii="Verdana" w:hAnsi="Verdana" w:cs="Verdana"/>
          <w:b/>
          <w:bCs/>
          <w:spacing w:val="-4"/>
          <w:lang w:eastAsia="ru-RU"/>
        </w:rPr>
        <w:t xml:space="preserve">муниципального бюджетного общеобразовательного учреждения </w:t>
      </w:r>
      <w:r>
        <w:rPr>
          <w:rFonts w:ascii="Verdana" w:hAnsi="Verdana" w:cs="Verdana"/>
          <w:b/>
          <w:bCs/>
          <w:spacing w:val="-4"/>
          <w:lang w:eastAsia="ru-RU"/>
        </w:rPr>
        <w:t>ЛЕНИНСКОЙ</w:t>
      </w:r>
      <w:r w:rsidRPr="00C007A8">
        <w:rPr>
          <w:rFonts w:ascii="Verdana" w:hAnsi="Verdana" w:cs="Verdana"/>
          <w:b/>
          <w:bCs/>
          <w:spacing w:val="-4"/>
          <w:lang w:eastAsia="ru-RU"/>
        </w:rPr>
        <w:t xml:space="preserve"> средней общеобразовательной школы</w:t>
      </w:r>
    </w:p>
    <w:p w:rsidR="006722D1" w:rsidRDefault="00857C28" w:rsidP="006722D1">
      <w:pPr>
        <w:shd w:val="clear" w:color="auto" w:fill="FFFFFF"/>
        <w:spacing w:after="0" w:line="240" w:lineRule="auto"/>
        <w:ind w:left="142" w:right="1805" w:hanging="71"/>
        <w:jc w:val="center"/>
        <w:rPr>
          <w:rFonts w:ascii="Times New Roman" w:hAnsi="Times New Roman" w:cs="Times New Roman"/>
          <w:lang w:eastAsia="ru-RU"/>
        </w:rPr>
      </w:pPr>
      <w:r w:rsidRPr="00C007A8">
        <w:rPr>
          <w:rFonts w:ascii="Verdana" w:hAnsi="Verdana" w:cs="Verdana"/>
          <w:b/>
          <w:bCs/>
          <w:spacing w:val="-1"/>
          <w:lang w:eastAsia="ru-RU"/>
        </w:rPr>
        <w:t> </w:t>
      </w:r>
      <w:r w:rsidRPr="00C007A8">
        <w:rPr>
          <w:rFonts w:ascii="Verdana" w:hAnsi="Verdana" w:cs="Verdana"/>
          <w:b/>
          <w:bCs/>
          <w:spacing w:val="-3"/>
          <w:lang w:eastAsia="ru-RU"/>
        </w:rPr>
        <w:t>на 201</w:t>
      </w:r>
      <w:r w:rsidR="00724519">
        <w:rPr>
          <w:rFonts w:ascii="Verdana" w:hAnsi="Verdana" w:cs="Verdana"/>
          <w:b/>
          <w:bCs/>
          <w:spacing w:val="-3"/>
          <w:lang w:eastAsia="ru-RU"/>
        </w:rPr>
        <w:t>6</w:t>
      </w:r>
      <w:r w:rsidRPr="00C007A8">
        <w:rPr>
          <w:rFonts w:ascii="Verdana" w:hAnsi="Verdana" w:cs="Verdana"/>
          <w:b/>
          <w:bCs/>
          <w:spacing w:val="-3"/>
          <w:lang w:eastAsia="ru-RU"/>
        </w:rPr>
        <w:t>-201</w:t>
      </w:r>
      <w:r w:rsidR="00724519">
        <w:rPr>
          <w:rFonts w:ascii="Verdana" w:hAnsi="Verdana" w:cs="Verdana"/>
          <w:b/>
          <w:bCs/>
          <w:spacing w:val="-3"/>
          <w:lang w:eastAsia="ru-RU"/>
        </w:rPr>
        <w:t>7</w:t>
      </w:r>
      <w:r w:rsidRPr="00C007A8">
        <w:rPr>
          <w:rFonts w:ascii="Verdana" w:hAnsi="Verdana" w:cs="Verdana"/>
          <w:b/>
          <w:bCs/>
          <w:spacing w:val="-3"/>
          <w:lang w:eastAsia="ru-RU"/>
        </w:rPr>
        <w:t xml:space="preserve"> учебный год</w:t>
      </w:r>
      <w:r w:rsidR="00BA296E">
        <w:rPr>
          <w:rFonts w:ascii="Times New Roman" w:hAnsi="Times New Roman" w:cs="Times New Roman"/>
          <w:lang w:eastAsia="ru-RU"/>
        </w:rPr>
        <w:t>.</w:t>
      </w:r>
    </w:p>
    <w:p w:rsidR="00857C28" w:rsidRPr="006722D1" w:rsidRDefault="00857C28" w:rsidP="006722D1">
      <w:pPr>
        <w:shd w:val="clear" w:color="auto" w:fill="FFFFFF"/>
        <w:spacing w:after="0" w:line="240" w:lineRule="auto"/>
        <w:ind w:left="142" w:right="1805" w:hanging="71"/>
        <w:jc w:val="center"/>
        <w:rPr>
          <w:rFonts w:ascii="Times New Roman" w:hAnsi="Times New Roman" w:cs="Times New Roman"/>
          <w:lang w:eastAsia="ru-RU"/>
        </w:rPr>
      </w:pPr>
      <w:r w:rsidRPr="00F54EC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7C28" w:rsidRPr="00BA296E" w:rsidRDefault="00857C28" w:rsidP="00BA2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.   Продолжительность</w:t>
      </w:r>
      <w:proofErr w:type="gramStart"/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  учебного</w:t>
      </w:r>
      <w:proofErr w:type="gramEnd"/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 года по классам.</w:t>
      </w:r>
    </w:p>
    <w:p w:rsidR="00857C28" w:rsidRPr="00F54EC6" w:rsidRDefault="00C32C85" w:rsidP="00857C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Учебный год начинается 1</w:t>
      </w:r>
      <w:r w:rsidR="00857C28" w:rsidRPr="00F54EC6">
        <w:rPr>
          <w:rFonts w:ascii="Verdana" w:hAnsi="Verdana" w:cs="Verdana"/>
          <w:sz w:val="18"/>
          <w:szCs w:val="18"/>
          <w:lang w:eastAsia="ru-RU"/>
        </w:rPr>
        <w:t xml:space="preserve"> сентября.</w:t>
      </w:r>
    </w:p>
    <w:p w:rsidR="00857C28" w:rsidRPr="00F54EC6" w:rsidRDefault="00857C28" w:rsidP="00857C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 xml:space="preserve"> Учебный год заканчивается </w:t>
      </w:r>
      <w:proofErr w:type="gramStart"/>
      <w:r w:rsidRPr="00F54EC6">
        <w:rPr>
          <w:rFonts w:ascii="Verdana" w:hAnsi="Verdana" w:cs="Verdana"/>
          <w:sz w:val="18"/>
          <w:szCs w:val="18"/>
          <w:lang w:eastAsia="ru-RU"/>
        </w:rPr>
        <w:t>в</w:t>
      </w:r>
      <w:proofErr w:type="gramEnd"/>
      <w:r w:rsidRPr="00F54EC6">
        <w:rPr>
          <w:rFonts w:ascii="Verdana" w:hAnsi="Verdana" w:cs="Verdana"/>
          <w:sz w:val="18"/>
          <w:szCs w:val="18"/>
          <w:lang w:eastAsia="ru-RU"/>
        </w:rPr>
        <w:t>:</w:t>
      </w:r>
    </w:p>
    <w:p w:rsidR="00857C28" w:rsidRPr="00F54EC6" w:rsidRDefault="00724519" w:rsidP="00857C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 xml:space="preserve">1 </w:t>
      </w:r>
      <w:proofErr w:type="spellStart"/>
      <w:r>
        <w:rPr>
          <w:rFonts w:ascii="Verdana" w:hAnsi="Verdana" w:cs="Verdana"/>
          <w:sz w:val="18"/>
          <w:szCs w:val="18"/>
          <w:lang w:eastAsia="ru-RU"/>
        </w:rPr>
        <w:t>кл</w:t>
      </w:r>
      <w:proofErr w:type="spellEnd"/>
      <w:r>
        <w:rPr>
          <w:rFonts w:ascii="Verdana" w:hAnsi="Verdana" w:cs="Verdana"/>
          <w:sz w:val="18"/>
          <w:szCs w:val="18"/>
          <w:lang w:eastAsia="ru-RU"/>
        </w:rPr>
        <w:t xml:space="preserve">.          – </w:t>
      </w:r>
      <w:r w:rsidR="00857C28" w:rsidRPr="00F54EC6">
        <w:rPr>
          <w:rFonts w:ascii="Verdana" w:hAnsi="Verdana" w:cs="Verdana"/>
          <w:sz w:val="18"/>
          <w:szCs w:val="18"/>
          <w:lang w:eastAsia="ru-RU"/>
        </w:rPr>
        <w:t>2</w:t>
      </w:r>
      <w:r w:rsidR="006722D1">
        <w:rPr>
          <w:rFonts w:ascii="Verdana" w:hAnsi="Verdana" w:cs="Verdana"/>
          <w:sz w:val="18"/>
          <w:szCs w:val="18"/>
          <w:lang w:eastAsia="ru-RU"/>
        </w:rPr>
        <w:t>5</w:t>
      </w:r>
      <w:r w:rsidR="00857C28" w:rsidRPr="00F54EC6">
        <w:rPr>
          <w:rFonts w:ascii="Verdana" w:hAnsi="Verdana" w:cs="Verdana"/>
          <w:sz w:val="18"/>
          <w:szCs w:val="18"/>
          <w:lang w:eastAsia="ru-RU"/>
        </w:rPr>
        <w:t xml:space="preserve"> мая</w:t>
      </w:r>
      <w:r w:rsidR="006722D1">
        <w:rPr>
          <w:rFonts w:ascii="Verdana" w:hAnsi="Verdana" w:cs="Verdana"/>
          <w:sz w:val="18"/>
          <w:szCs w:val="18"/>
          <w:lang w:eastAsia="ru-RU"/>
        </w:rPr>
        <w:t xml:space="preserve"> (33 учебные недели)</w:t>
      </w:r>
      <w:r w:rsidR="00857C28" w:rsidRPr="00F54EC6">
        <w:rPr>
          <w:rFonts w:ascii="Verdana" w:hAnsi="Verdana" w:cs="Verdana"/>
          <w:sz w:val="18"/>
          <w:szCs w:val="18"/>
          <w:lang w:eastAsia="ru-RU"/>
        </w:rPr>
        <w:t>;</w:t>
      </w:r>
    </w:p>
    <w:p w:rsidR="00857C28" w:rsidRPr="00F54EC6" w:rsidRDefault="006722D1" w:rsidP="00857C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 xml:space="preserve">2-4 </w:t>
      </w:r>
      <w:proofErr w:type="spellStart"/>
      <w:r>
        <w:rPr>
          <w:rFonts w:ascii="Verdana" w:hAnsi="Verdana" w:cs="Verdana"/>
          <w:sz w:val="18"/>
          <w:szCs w:val="18"/>
          <w:lang w:eastAsia="ru-RU"/>
        </w:rPr>
        <w:t>кл</w:t>
      </w:r>
      <w:proofErr w:type="spellEnd"/>
      <w:r>
        <w:rPr>
          <w:rFonts w:ascii="Verdana" w:hAnsi="Verdana" w:cs="Verdana"/>
          <w:sz w:val="18"/>
          <w:szCs w:val="18"/>
          <w:lang w:eastAsia="ru-RU"/>
        </w:rPr>
        <w:t>.</w:t>
      </w:r>
      <w:r w:rsidR="00724519">
        <w:rPr>
          <w:rFonts w:ascii="Verdana" w:hAnsi="Verdana" w:cs="Verdana"/>
          <w:sz w:val="18"/>
          <w:szCs w:val="18"/>
          <w:lang w:eastAsia="ru-RU"/>
        </w:rPr>
        <w:t xml:space="preserve">      </w:t>
      </w:r>
      <w:r>
        <w:rPr>
          <w:rFonts w:ascii="Verdana" w:hAnsi="Verdana" w:cs="Verdana"/>
          <w:sz w:val="18"/>
          <w:szCs w:val="18"/>
          <w:lang w:eastAsia="ru-RU"/>
        </w:rPr>
        <w:t xml:space="preserve"> – 25</w:t>
      </w:r>
      <w:r w:rsidR="00857C28" w:rsidRPr="00F54EC6">
        <w:rPr>
          <w:rFonts w:ascii="Verdana" w:hAnsi="Verdana" w:cs="Verdana"/>
          <w:sz w:val="18"/>
          <w:szCs w:val="18"/>
          <w:lang w:eastAsia="ru-RU"/>
        </w:rPr>
        <w:t xml:space="preserve"> мая</w:t>
      </w:r>
      <w:r>
        <w:rPr>
          <w:rFonts w:ascii="Verdana" w:hAnsi="Verdana" w:cs="Verdana"/>
          <w:sz w:val="18"/>
          <w:szCs w:val="18"/>
          <w:lang w:eastAsia="ru-RU"/>
        </w:rPr>
        <w:t xml:space="preserve"> (34 учебные недели)</w:t>
      </w:r>
      <w:r w:rsidR="00857C28" w:rsidRPr="00F54EC6">
        <w:rPr>
          <w:rFonts w:ascii="Verdana" w:hAnsi="Verdana" w:cs="Verdana"/>
          <w:sz w:val="18"/>
          <w:szCs w:val="18"/>
          <w:lang w:eastAsia="ru-RU"/>
        </w:rPr>
        <w:t>;</w:t>
      </w:r>
    </w:p>
    <w:p w:rsidR="00BA296E" w:rsidRDefault="00423590" w:rsidP="00BA296E">
      <w:pPr>
        <w:spacing w:after="0" w:line="240" w:lineRule="auto"/>
        <w:rPr>
          <w:rFonts w:ascii="Verdana" w:hAnsi="Verdana" w:cs="Verdana"/>
          <w:sz w:val="18"/>
          <w:szCs w:val="18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5-8</w:t>
      </w:r>
      <w:r w:rsidR="00724519">
        <w:rPr>
          <w:rFonts w:ascii="Verdana" w:hAnsi="Verdana" w:cs="Verdana"/>
          <w:sz w:val="18"/>
          <w:szCs w:val="18"/>
          <w:lang w:eastAsia="ru-RU"/>
        </w:rPr>
        <w:t>, 10</w:t>
      </w:r>
      <w:r>
        <w:rPr>
          <w:rFonts w:ascii="Verdana" w:hAnsi="Verdana" w:cs="Verdana"/>
          <w:sz w:val="18"/>
          <w:szCs w:val="18"/>
          <w:lang w:eastAsia="ru-RU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eastAsia="ru-RU"/>
        </w:rPr>
        <w:t>кл</w:t>
      </w:r>
      <w:proofErr w:type="spellEnd"/>
      <w:r>
        <w:rPr>
          <w:rFonts w:ascii="Verdana" w:hAnsi="Verdana" w:cs="Verdana"/>
          <w:sz w:val="18"/>
          <w:szCs w:val="18"/>
          <w:lang w:eastAsia="ru-RU"/>
        </w:rPr>
        <w:t>. – 31</w:t>
      </w:r>
      <w:r w:rsidR="00C32C85">
        <w:rPr>
          <w:rFonts w:ascii="Verdana" w:hAnsi="Verdana" w:cs="Verdana"/>
          <w:sz w:val="18"/>
          <w:szCs w:val="18"/>
          <w:lang w:eastAsia="ru-RU"/>
        </w:rPr>
        <w:t xml:space="preserve"> мая</w:t>
      </w:r>
      <w:r w:rsidR="006722D1">
        <w:rPr>
          <w:rFonts w:ascii="Verdana" w:hAnsi="Verdana" w:cs="Verdana"/>
          <w:sz w:val="18"/>
          <w:szCs w:val="18"/>
          <w:lang w:eastAsia="ru-RU"/>
        </w:rPr>
        <w:t xml:space="preserve"> (35 учебных недель)</w:t>
      </w:r>
      <w:r>
        <w:rPr>
          <w:rFonts w:ascii="Verdana" w:hAnsi="Verdana" w:cs="Verdana"/>
          <w:sz w:val="18"/>
          <w:szCs w:val="18"/>
          <w:lang w:eastAsia="ru-RU"/>
        </w:rPr>
        <w:t>;</w:t>
      </w:r>
    </w:p>
    <w:p w:rsidR="00423590" w:rsidRPr="00BA296E" w:rsidRDefault="00724519" w:rsidP="00BA29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 xml:space="preserve">9  </w:t>
      </w:r>
      <w:proofErr w:type="spellStart"/>
      <w:r>
        <w:rPr>
          <w:rFonts w:ascii="Verdana" w:hAnsi="Verdana" w:cs="Verdana"/>
          <w:sz w:val="18"/>
          <w:szCs w:val="18"/>
          <w:lang w:eastAsia="ru-RU"/>
        </w:rPr>
        <w:t>кл</w:t>
      </w:r>
      <w:proofErr w:type="spellEnd"/>
      <w:r>
        <w:rPr>
          <w:rFonts w:ascii="Verdana" w:hAnsi="Verdana" w:cs="Verdana"/>
          <w:sz w:val="18"/>
          <w:szCs w:val="18"/>
          <w:lang w:eastAsia="ru-RU"/>
        </w:rPr>
        <w:t xml:space="preserve">.  </w:t>
      </w:r>
      <w:r w:rsidR="00423590">
        <w:rPr>
          <w:rFonts w:ascii="Verdana" w:hAnsi="Verdana" w:cs="Verdana"/>
          <w:sz w:val="18"/>
          <w:szCs w:val="18"/>
          <w:lang w:eastAsia="ru-RU"/>
        </w:rPr>
        <w:t xml:space="preserve"> </w:t>
      </w:r>
      <w:r>
        <w:rPr>
          <w:rFonts w:ascii="Verdana" w:hAnsi="Verdana" w:cs="Verdana"/>
          <w:sz w:val="18"/>
          <w:szCs w:val="18"/>
          <w:lang w:eastAsia="ru-RU"/>
        </w:rPr>
        <w:t xml:space="preserve">      </w:t>
      </w:r>
      <w:r w:rsidR="00423590">
        <w:rPr>
          <w:rFonts w:ascii="Verdana" w:hAnsi="Verdana" w:cs="Verdana"/>
          <w:sz w:val="18"/>
          <w:szCs w:val="18"/>
          <w:lang w:eastAsia="ru-RU"/>
        </w:rPr>
        <w:t>– 25 мая (34 учебные недели)</w:t>
      </w:r>
    </w:p>
    <w:p w:rsidR="006722D1" w:rsidRPr="00F54EC6" w:rsidRDefault="006722D1" w:rsidP="0067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C28" w:rsidRPr="00BA296E" w:rsidRDefault="00857C28" w:rsidP="00BA2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II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</w:t>
      </w:r>
      <w:r w:rsidRPr="0061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Регламентирование образовательного процесса на учебный год</w:t>
      </w: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857C28" w:rsidRPr="006156B1" w:rsidRDefault="006722D1" w:rsidP="00857C2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Уровень начального общего образования</w:t>
      </w:r>
      <w:r w:rsidR="00857C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857C28" w:rsidRPr="006156B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-й</w:t>
      </w:r>
      <w:r w:rsidR="00857C28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</w:t>
      </w:r>
      <w:r w:rsidR="00857C28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7"/>
        <w:gridCol w:w="2302"/>
        <w:gridCol w:w="2540"/>
        <w:gridCol w:w="2456"/>
      </w:tblGrid>
      <w:tr w:rsidR="00857C28" w:rsidRPr="006156B1" w:rsidTr="00D7507A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857C28" w:rsidRPr="006156B1" w:rsidTr="00D750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857C28" w:rsidRPr="006156B1" w:rsidTr="00D7507A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C32C85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  <w:r w:rsidR="00857C28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</w:t>
            </w:r>
            <w:r w:rsidR="00C32C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710523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857C28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57C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857C28" w:rsidRPr="006156B1" w:rsidTr="00D7507A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07</w:t>
            </w:r>
            <w:r w:rsidR="00857C28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7245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 недель</w:t>
            </w:r>
          </w:p>
        </w:tc>
      </w:tr>
      <w:tr w:rsidR="00857C28" w:rsidRPr="006156B1" w:rsidTr="00D7507A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  <w:r w:rsidR="00857C28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  <w:p w:rsidR="00857C28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</w:t>
            </w:r>
            <w:r w:rsidR="00857C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</w:t>
            </w:r>
            <w:r w:rsidR="00857C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.02</w:t>
            </w:r>
          </w:p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7245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423590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  <w:r w:rsidR="00857C28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57C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857C28" w:rsidRPr="006156B1" w:rsidTr="00D7507A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03</w:t>
            </w:r>
            <w:r w:rsidR="0042359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6722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1D360B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 недель</w:t>
            </w:r>
          </w:p>
        </w:tc>
      </w:tr>
    </w:tbl>
    <w:p w:rsidR="00857C28" w:rsidRPr="006156B1" w:rsidRDefault="006722D1" w:rsidP="00857C2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Уровень начального общего образования</w:t>
      </w:r>
      <w:r w:rsidR="00857C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(2</w:t>
      </w:r>
      <w:r w:rsidR="00857C28" w:rsidRPr="006156B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857C28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57C28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</w:t>
      </w:r>
      <w:r w:rsidR="00857C28">
        <w:rPr>
          <w:rFonts w:ascii="Verdana" w:eastAsia="Times New Roman" w:hAnsi="Verdana" w:cs="Times New Roman"/>
          <w:sz w:val="20"/>
          <w:szCs w:val="20"/>
          <w:lang w:eastAsia="ru-RU"/>
        </w:rPr>
        <w:t>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7"/>
        <w:gridCol w:w="2302"/>
        <w:gridCol w:w="2540"/>
        <w:gridCol w:w="2456"/>
      </w:tblGrid>
      <w:tr w:rsidR="00857C28" w:rsidRPr="006156B1" w:rsidTr="00D7507A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857C28" w:rsidRPr="006156B1" w:rsidTr="00D750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24519" w:rsidRPr="006156B1" w:rsidTr="00724519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19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19" w:rsidRPr="006156B1" w:rsidRDefault="0072451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19" w:rsidRPr="006156B1" w:rsidRDefault="0072451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19" w:rsidRPr="006156B1" w:rsidRDefault="0072451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D36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724519" w:rsidRPr="006156B1" w:rsidTr="00724519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19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19" w:rsidRPr="006156B1" w:rsidRDefault="0072451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07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19" w:rsidRPr="006156B1" w:rsidRDefault="0072451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19" w:rsidRPr="006156B1" w:rsidRDefault="001D360B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 недель</w:t>
            </w:r>
          </w:p>
        </w:tc>
      </w:tr>
      <w:tr w:rsidR="00724519" w:rsidRPr="006156B1" w:rsidTr="00D7507A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19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19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19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19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724519" w:rsidRPr="006156B1" w:rsidTr="00724519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19" w:rsidRPr="006156B1" w:rsidRDefault="0072451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19" w:rsidRPr="006156B1" w:rsidRDefault="0072451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1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  <w:r w:rsidR="00724519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19" w:rsidRPr="006156B1" w:rsidRDefault="001D360B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7245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</w:tbl>
    <w:p w:rsidR="00BA296E" w:rsidRDefault="00BA296E" w:rsidP="006722D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57C28" w:rsidRPr="006156B1" w:rsidRDefault="006722D1" w:rsidP="00857C2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Уровень основного общего образования</w:t>
      </w:r>
      <w:r w:rsidR="00857C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857C28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5– </w:t>
      </w:r>
      <w:r w:rsidR="00C32C85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857C28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</w:t>
      </w:r>
      <w:r w:rsidR="00857C28">
        <w:rPr>
          <w:rFonts w:ascii="Verdana" w:eastAsia="Times New Roman" w:hAnsi="Verdana" w:cs="Times New Roman"/>
          <w:sz w:val="20"/>
          <w:szCs w:val="20"/>
          <w:lang w:eastAsia="ru-RU"/>
        </w:rPr>
        <w:t>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7"/>
        <w:gridCol w:w="2302"/>
        <w:gridCol w:w="2540"/>
        <w:gridCol w:w="2456"/>
      </w:tblGrid>
      <w:tr w:rsidR="00857C28" w:rsidRPr="006156B1" w:rsidTr="00D7507A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857C28" w:rsidRPr="006156B1" w:rsidTr="00D750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13089" w:rsidRPr="006156B1" w:rsidTr="00857C28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089" w:rsidRPr="006156B1" w:rsidRDefault="0041308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D36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413089" w:rsidRPr="006156B1" w:rsidTr="00857C28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089" w:rsidRPr="006156B1" w:rsidRDefault="0041308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07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="001D36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413089" w:rsidRPr="006156B1" w:rsidTr="00857C28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089" w:rsidRPr="006156B1" w:rsidRDefault="0041308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413089" w:rsidRPr="006156B1" w:rsidTr="00857C28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089" w:rsidRPr="006156B1" w:rsidRDefault="0041308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A772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A772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1D360B" w:rsidP="00A772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4130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</w:tbl>
    <w:p w:rsidR="00857C28" w:rsidRDefault="00857C28" w:rsidP="00857C2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13089" w:rsidRDefault="00413089" w:rsidP="0033080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3080C" w:rsidRPr="006156B1" w:rsidRDefault="0033080C" w:rsidP="0033080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Уровень основного общего образования (9</w:t>
      </w:r>
      <w:r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7"/>
        <w:gridCol w:w="2302"/>
        <w:gridCol w:w="2540"/>
        <w:gridCol w:w="2456"/>
      </w:tblGrid>
      <w:tr w:rsidR="0033080C" w:rsidRPr="006156B1" w:rsidTr="00776F53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80C" w:rsidRPr="006156B1" w:rsidRDefault="0033080C" w:rsidP="00776F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80C" w:rsidRPr="006156B1" w:rsidRDefault="0033080C" w:rsidP="00776F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80C" w:rsidRPr="006156B1" w:rsidRDefault="0033080C" w:rsidP="00776F5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33080C" w:rsidRPr="006156B1" w:rsidRDefault="0033080C" w:rsidP="00776F5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33080C" w:rsidRPr="006156B1" w:rsidTr="00776F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80C" w:rsidRPr="006156B1" w:rsidRDefault="0033080C" w:rsidP="00776F5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80C" w:rsidRPr="006156B1" w:rsidRDefault="0033080C" w:rsidP="00776F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80C" w:rsidRPr="006156B1" w:rsidRDefault="0033080C" w:rsidP="00776F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80C" w:rsidRPr="006156B1" w:rsidRDefault="0033080C" w:rsidP="00776F5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13089" w:rsidRPr="006156B1" w:rsidTr="00776F53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089" w:rsidRPr="006156B1" w:rsidRDefault="00413089" w:rsidP="00776F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D36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413089" w:rsidRPr="006156B1" w:rsidTr="00776F53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089" w:rsidRPr="006156B1" w:rsidRDefault="00413089" w:rsidP="00776F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07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1D360B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 недель</w:t>
            </w:r>
          </w:p>
        </w:tc>
      </w:tr>
      <w:tr w:rsidR="00413089" w:rsidRPr="006156B1" w:rsidTr="00776F53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089" w:rsidRPr="006156B1" w:rsidRDefault="00413089" w:rsidP="00776F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413089" w:rsidRPr="006156B1" w:rsidTr="00776F53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089" w:rsidRPr="006156B1" w:rsidRDefault="00413089" w:rsidP="00776F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413089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089" w:rsidRPr="006156B1" w:rsidRDefault="001D360B" w:rsidP="00D6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 недель</w:t>
            </w:r>
          </w:p>
        </w:tc>
      </w:tr>
    </w:tbl>
    <w:p w:rsidR="0033080C" w:rsidRDefault="0033080C" w:rsidP="00857C2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57C28" w:rsidRPr="006156B1" w:rsidRDefault="006722D1" w:rsidP="00857C2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Уровень среднего общего образования</w:t>
      </w:r>
      <w:r w:rsidR="00857C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41308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C32C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</w:t>
      </w:r>
      <w:r w:rsidR="00857C28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7"/>
        <w:gridCol w:w="2302"/>
        <w:gridCol w:w="2540"/>
        <w:gridCol w:w="2456"/>
      </w:tblGrid>
      <w:tr w:rsidR="00857C28" w:rsidRPr="006156B1" w:rsidTr="00D7507A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857C28" w:rsidRPr="006156B1" w:rsidTr="00D750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начала полугодия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Окончания полугодия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C28" w:rsidRPr="006156B1" w:rsidRDefault="00857C28" w:rsidP="00D7507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857C28" w:rsidRPr="006156B1" w:rsidTr="00D7507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BA296E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  <w:r w:rsidR="00857C28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4130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1D360B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</w:t>
            </w:r>
            <w:r w:rsidR="008B3FA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857C28" w:rsidRPr="006156B1" w:rsidTr="00D7507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41308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  <w:r w:rsidR="00857C28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413089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  <w:r w:rsidR="00857C28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C28" w:rsidRPr="006156B1" w:rsidRDefault="00857C28" w:rsidP="00D75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130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</w:tbl>
    <w:p w:rsidR="00857C28" w:rsidRDefault="00857C28" w:rsidP="0033080C">
      <w:pPr>
        <w:spacing w:after="0" w:line="240" w:lineRule="auto"/>
        <w:rPr>
          <w:rFonts w:ascii="Verdana" w:hAnsi="Verdana" w:cs="Verdana"/>
          <w:b/>
          <w:bCs/>
          <w:sz w:val="18"/>
          <w:szCs w:val="18"/>
          <w:lang w:eastAsia="ru-RU"/>
        </w:rPr>
      </w:pPr>
    </w:p>
    <w:p w:rsidR="00857C28" w:rsidRPr="00F54EC6" w:rsidRDefault="00857C28" w:rsidP="0085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III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.</w:t>
      </w:r>
      <w:proofErr w:type="gramStart"/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  Продолжительность</w:t>
      </w:r>
      <w:proofErr w:type="gramEnd"/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  каникул </w:t>
      </w:r>
    </w:p>
    <w:p w:rsidR="00857C28" w:rsidRPr="00F54EC6" w:rsidRDefault="00857C28" w:rsidP="0085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8"/>
        <w:gridCol w:w="1985"/>
        <w:gridCol w:w="3242"/>
        <w:gridCol w:w="2393"/>
      </w:tblGrid>
      <w:tr w:rsidR="00857C28" w:rsidRPr="00A43A70" w:rsidTr="00BA296E">
        <w:trPr>
          <w:jc w:val="center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28" w:rsidRPr="00F54EC6" w:rsidRDefault="00857C28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Каникулы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28" w:rsidRPr="00F54EC6" w:rsidRDefault="00857C28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Классы 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28" w:rsidRPr="00F54EC6" w:rsidRDefault="00857C28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Срок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и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начала и окончания каникул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28" w:rsidRPr="00F54EC6" w:rsidRDefault="00857C28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Количество дней</w:t>
            </w:r>
          </w:p>
        </w:tc>
      </w:tr>
      <w:tr w:rsidR="00857C28" w:rsidRPr="00A43A70" w:rsidTr="00BA296E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28" w:rsidRPr="00F54EC6" w:rsidRDefault="00857C28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Осенние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28" w:rsidRPr="00F54EC6" w:rsidRDefault="00857C28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28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29</w:t>
            </w:r>
            <w:r w:rsidR="00857C28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 w:rsidR="0033080C">
              <w:rPr>
                <w:rFonts w:ascii="Verdana" w:hAnsi="Verdana" w:cs="Verdana"/>
                <w:sz w:val="18"/>
                <w:szCs w:val="18"/>
                <w:lang w:eastAsia="ru-RU"/>
              </w:rPr>
              <w:t>0</w:t>
            </w:r>
            <w:r w:rsidR="00857C28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6 – 06</w:t>
            </w:r>
            <w:r w:rsidR="00857C28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28" w:rsidRPr="00F54EC6" w:rsidRDefault="007E5898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</w:p>
        </w:tc>
      </w:tr>
      <w:tr w:rsidR="00413089" w:rsidRPr="00A43A70" w:rsidTr="00D7507A">
        <w:trPr>
          <w:trHeight w:val="2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2-8, 10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29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6 – 06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</w:p>
        </w:tc>
      </w:tr>
      <w:tr w:rsidR="00413089" w:rsidRPr="00A43A70" w:rsidTr="00D7507A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413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9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29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6 – 06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</w:p>
        </w:tc>
      </w:tr>
      <w:tr w:rsidR="00413089" w:rsidRPr="00A43A70" w:rsidTr="00BA296E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Зимние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28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6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08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01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12</w:t>
            </w:r>
          </w:p>
        </w:tc>
      </w:tr>
      <w:tr w:rsidR="00413089" w:rsidRPr="00A43A70" w:rsidTr="00D7507A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A7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2-8, 10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28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6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08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01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12</w:t>
            </w:r>
          </w:p>
        </w:tc>
      </w:tr>
      <w:tr w:rsidR="00413089" w:rsidRPr="00A43A70" w:rsidTr="00D7507A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A7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28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6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08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01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12</w:t>
            </w:r>
          </w:p>
        </w:tc>
      </w:tr>
      <w:tr w:rsidR="00413089" w:rsidRPr="00A43A70" w:rsidTr="00BA296E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Весенние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25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.0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02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.0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</w:p>
        </w:tc>
      </w:tr>
      <w:tr w:rsidR="00413089" w:rsidRPr="00A43A70" w:rsidTr="00D750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A7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2-8, 10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25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.0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02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.0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</w:p>
        </w:tc>
      </w:tr>
      <w:tr w:rsidR="00413089" w:rsidRPr="00A43A70" w:rsidTr="00D750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A7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25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.0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02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.0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62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</w:p>
        </w:tc>
      </w:tr>
      <w:tr w:rsidR="00413089" w:rsidRPr="00A43A70" w:rsidTr="00BA296E">
        <w:trPr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D13C4E" w:rsidRDefault="00413089" w:rsidP="00D7507A">
            <w:pPr>
              <w:spacing w:before="100" w:beforeAutospacing="1" w:after="100" w:afterAutospacing="1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D13C4E">
              <w:rPr>
                <w:rFonts w:ascii="Verdana" w:hAnsi="Verdana"/>
                <w:sz w:val="20"/>
                <w:szCs w:val="20"/>
              </w:rPr>
              <w:t xml:space="preserve">Дополнительные каникулы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089" w:rsidRPr="00D13C4E" w:rsidRDefault="00413089" w:rsidP="00D7507A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кл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089" w:rsidRPr="00D13C4E" w:rsidRDefault="00413089" w:rsidP="00D7507A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20.02.17 - 26.02.17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089" w:rsidRPr="00D13C4E" w:rsidRDefault="00413089" w:rsidP="00D7507A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 w:rsidRPr="00D13C4E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13089" w:rsidRPr="00A43A70" w:rsidTr="00BA296E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Итого за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37</w:t>
            </w:r>
          </w:p>
        </w:tc>
      </w:tr>
      <w:tr w:rsidR="00413089" w:rsidRPr="00A43A70" w:rsidTr="00D750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2-8</w:t>
            </w:r>
            <w:r w:rsidR="00B73942">
              <w:rPr>
                <w:rFonts w:ascii="Verdana" w:hAnsi="Verdana" w:cs="Verdana"/>
                <w:sz w:val="18"/>
                <w:szCs w:val="18"/>
                <w:lang w:eastAsia="ru-RU"/>
              </w:rPr>
              <w:t>, 10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30</w:t>
            </w:r>
          </w:p>
        </w:tc>
      </w:tr>
      <w:tr w:rsidR="00413089" w:rsidRPr="00A43A70" w:rsidTr="00D750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089" w:rsidRPr="00F54EC6" w:rsidRDefault="00413089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B73942" w:rsidP="00D7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  <w:r w:rsidR="00413089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13089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кл</w:t>
            </w:r>
            <w:proofErr w:type="spellEnd"/>
            <w:r w:rsidR="00413089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89" w:rsidRPr="00F54EC6" w:rsidRDefault="00413089" w:rsidP="00D7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30</w:t>
            </w:r>
          </w:p>
        </w:tc>
      </w:tr>
    </w:tbl>
    <w:p w:rsidR="00857C28" w:rsidRPr="00F54EC6" w:rsidRDefault="00857C28" w:rsidP="0085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60B" w:rsidRPr="006C5A73" w:rsidRDefault="001D360B" w:rsidP="001D3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A73">
        <w:rPr>
          <w:rFonts w:ascii="Verdana" w:hAnsi="Verdana" w:cs="Verdana"/>
          <w:b/>
          <w:bCs/>
          <w:sz w:val="18"/>
          <w:szCs w:val="18"/>
          <w:lang w:val="en-US" w:eastAsia="ru-RU"/>
        </w:rPr>
        <w:t>IV</w:t>
      </w:r>
      <w:r w:rsidRPr="006C5A73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Проведение промежуточной аттестации </w:t>
      </w:r>
    </w:p>
    <w:p w:rsidR="001D360B" w:rsidRPr="006C5A73" w:rsidRDefault="001D360B" w:rsidP="001D3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A73">
        <w:rPr>
          <w:rFonts w:ascii="Verdana" w:hAnsi="Verdana" w:cs="Verdana"/>
          <w:b/>
          <w:bCs/>
          <w:sz w:val="18"/>
          <w:szCs w:val="18"/>
          <w:lang w:eastAsia="ru-RU"/>
        </w:rPr>
        <w:t>в переводных классах</w:t>
      </w:r>
    </w:p>
    <w:p w:rsidR="001D360B" w:rsidRPr="006C5A73" w:rsidRDefault="001D360B" w:rsidP="001D3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A73"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1D360B" w:rsidRPr="00F54EC6" w:rsidRDefault="001D360B" w:rsidP="001D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1849">
        <w:rPr>
          <w:rFonts w:ascii="Verdana" w:hAnsi="Verdana" w:cs="Verdana"/>
          <w:sz w:val="18"/>
          <w:szCs w:val="18"/>
          <w:lang w:eastAsia="ru-RU"/>
        </w:rPr>
        <w:t>Согласно Локальному акту образовательного учрежде</w:t>
      </w:r>
      <w:r>
        <w:rPr>
          <w:rFonts w:ascii="Verdana" w:hAnsi="Verdana" w:cs="Verdana"/>
          <w:sz w:val="18"/>
          <w:szCs w:val="18"/>
          <w:lang w:eastAsia="ru-RU"/>
        </w:rPr>
        <w:t>ния, утверждённому Приказом №42 от 25.02</w:t>
      </w:r>
      <w:r w:rsidRPr="00291849">
        <w:rPr>
          <w:rFonts w:ascii="Verdana" w:hAnsi="Verdana" w:cs="Verdana"/>
          <w:sz w:val="18"/>
          <w:szCs w:val="18"/>
          <w:lang w:eastAsia="ru-RU"/>
        </w:rPr>
        <w:t xml:space="preserve">.2014г. промежуточная аттестация проводится для обучающихся </w:t>
      </w:r>
      <w:r>
        <w:rPr>
          <w:rFonts w:ascii="Verdana" w:hAnsi="Verdana" w:cs="Verdana"/>
          <w:sz w:val="18"/>
          <w:szCs w:val="18"/>
          <w:lang w:eastAsia="ru-RU"/>
        </w:rPr>
        <w:t>2-8, 10   классах</w:t>
      </w:r>
      <w:r w:rsidRPr="00561B18">
        <w:rPr>
          <w:rFonts w:ascii="Verdana" w:hAnsi="Verdana" w:cs="Verdana"/>
          <w:sz w:val="18"/>
          <w:szCs w:val="18"/>
          <w:lang w:eastAsia="ru-RU"/>
        </w:rPr>
        <w:t xml:space="preserve"> в форме </w:t>
      </w:r>
      <w:r>
        <w:rPr>
          <w:rFonts w:ascii="Verdana" w:hAnsi="Verdana" w:cs="Verdana"/>
          <w:sz w:val="18"/>
          <w:szCs w:val="18"/>
          <w:lang w:eastAsia="ru-RU"/>
        </w:rPr>
        <w:t xml:space="preserve">контрольных работ </w:t>
      </w:r>
      <w:r w:rsidRPr="00561B18">
        <w:rPr>
          <w:rFonts w:ascii="Verdana" w:hAnsi="Verdana" w:cs="Verdana"/>
          <w:sz w:val="18"/>
          <w:szCs w:val="18"/>
          <w:lang w:eastAsia="ru-RU"/>
        </w:rPr>
        <w:t xml:space="preserve"> с </w:t>
      </w:r>
      <w:r>
        <w:rPr>
          <w:rFonts w:ascii="Verdana" w:hAnsi="Verdana" w:cs="Verdana"/>
          <w:sz w:val="18"/>
          <w:szCs w:val="18"/>
          <w:lang w:eastAsia="ru-RU"/>
        </w:rPr>
        <w:t>11</w:t>
      </w:r>
      <w:r w:rsidRPr="00561B18">
        <w:rPr>
          <w:rFonts w:ascii="Verdana" w:hAnsi="Verdana" w:cs="Verdana"/>
          <w:sz w:val="18"/>
          <w:szCs w:val="18"/>
          <w:lang w:eastAsia="ru-RU"/>
        </w:rPr>
        <w:t xml:space="preserve"> по</w:t>
      </w:r>
      <w:r>
        <w:rPr>
          <w:rFonts w:ascii="Verdana" w:hAnsi="Verdana" w:cs="Verdana"/>
          <w:sz w:val="18"/>
          <w:szCs w:val="18"/>
          <w:lang w:eastAsia="ru-RU"/>
        </w:rPr>
        <w:t xml:space="preserve"> 19</w:t>
      </w:r>
      <w:r w:rsidRPr="00561B18">
        <w:rPr>
          <w:rFonts w:ascii="Verdana" w:hAnsi="Verdana" w:cs="Verdana"/>
          <w:sz w:val="18"/>
          <w:szCs w:val="18"/>
          <w:lang w:eastAsia="ru-RU"/>
        </w:rPr>
        <w:t xml:space="preserve"> мая 201</w:t>
      </w:r>
      <w:r>
        <w:rPr>
          <w:rFonts w:ascii="Verdana" w:hAnsi="Verdana" w:cs="Verdana"/>
          <w:sz w:val="18"/>
          <w:szCs w:val="18"/>
          <w:lang w:eastAsia="ru-RU"/>
        </w:rPr>
        <w:t>7</w:t>
      </w:r>
      <w:r w:rsidRPr="00561B18">
        <w:rPr>
          <w:rFonts w:ascii="Verdana" w:hAnsi="Verdana" w:cs="Verdana"/>
          <w:sz w:val="18"/>
          <w:szCs w:val="18"/>
          <w:lang w:eastAsia="ru-RU"/>
        </w:rPr>
        <w:t xml:space="preserve"> года без прекращения общеобразовательного процес</w:t>
      </w:r>
      <w:r>
        <w:rPr>
          <w:rFonts w:ascii="Verdana" w:hAnsi="Verdana" w:cs="Verdana"/>
          <w:sz w:val="18"/>
          <w:szCs w:val="18"/>
          <w:lang w:eastAsia="ru-RU"/>
        </w:rPr>
        <w:t>са согласно графику проведения промежуточной аттестации в 2016-2017 учебном году.</w:t>
      </w:r>
      <w:proofErr w:type="gramEnd"/>
    </w:p>
    <w:p w:rsidR="001D360B" w:rsidRPr="00F54EC6" w:rsidRDefault="001D360B" w:rsidP="001D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D360B" w:rsidRPr="00F54EC6" w:rsidRDefault="001D360B" w:rsidP="001D3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V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Проведение государственной итоговой аттестации </w:t>
      </w:r>
    </w:p>
    <w:p w:rsidR="001D360B" w:rsidRPr="00F54EC6" w:rsidRDefault="001D360B" w:rsidP="001D3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в 9 и 11 классах</w:t>
      </w:r>
    </w:p>
    <w:p w:rsidR="001D360B" w:rsidRPr="00F54EC6" w:rsidRDefault="001D360B" w:rsidP="001D3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1D360B" w:rsidRPr="00F54EC6" w:rsidRDefault="001D360B" w:rsidP="001D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 xml:space="preserve">Срок проведения государственной итоговой аттестации обучающихся </w:t>
      </w:r>
      <w:r>
        <w:rPr>
          <w:rFonts w:ascii="Verdana" w:hAnsi="Verdana" w:cs="Verdana"/>
          <w:sz w:val="18"/>
          <w:szCs w:val="18"/>
          <w:lang w:eastAsia="ru-RU"/>
        </w:rPr>
        <w:t>9 и 11 классов</w:t>
      </w:r>
      <w:r w:rsidRPr="00F54EC6">
        <w:rPr>
          <w:rFonts w:ascii="Verdana" w:hAnsi="Verdana" w:cs="Verdana"/>
          <w:sz w:val="18"/>
          <w:szCs w:val="18"/>
          <w:lang w:eastAsia="ru-RU"/>
        </w:rPr>
        <w:t xml:space="preserve"> </w:t>
      </w:r>
      <w:r>
        <w:rPr>
          <w:rFonts w:ascii="Verdana" w:hAnsi="Verdana" w:cs="Verdana"/>
          <w:sz w:val="18"/>
          <w:szCs w:val="18"/>
          <w:lang w:eastAsia="ru-RU"/>
        </w:rPr>
        <w:t>устанавливается</w:t>
      </w:r>
      <w:r w:rsidRPr="00F54EC6">
        <w:rPr>
          <w:rFonts w:ascii="Verdana" w:hAnsi="Verdana" w:cs="Verdana"/>
          <w:sz w:val="18"/>
          <w:szCs w:val="18"/>
          <w:lang w:eastAsia="ru-RU"/>
        </w:rPr>
        <w:t xml:space="preserve"> Министерством образован</w:t>
      </w:r>
      <w:r>
        <w:rPr>
          <w:rFonts w:ascii="Verdana" w:hAnsi="Verdana" w:cs="Verdana"/>
          <w:sz w:val="18"/>
          <w:szCs w:val="18"/>
          <w:lang w:eastAsia="ru-RU"/>
        </w:rPr>
        <w:t>ия и науки Российской Федерации.</w:t>
      </w:r>
    </w:p>
    <w:p w:rsidR="001D360B" w:rsidRPr="00F54EC6" w:rsidRDefault="001D360B" w:rsidP="001D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D360B" w:rsidRPr="00F54EC6" w:rsidRDefault="001D360B" w:rsidP="001D3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VI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>. Недельное р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егламентирование образовательного процесса</w:t>
      </w:r>
    </w:p>
    <w:p w:rsidR="001D360B" w:rsidRPr="00F54EC6" w:rsidRDefault="001D360B" w:rsidP="001D3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1D360B" w:rsidRPr="00F54EC6" w:rsidRDefault="001D360B" w:rsidP="001D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Продолжительность учебной недели:</w:t>
      </w:r>
    </w:p>
    <w:p w:rsidR="001D360B" w:rsidRPr="00F54EC6" w:rsidRDefault="001D360B" w:rsidP="001D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5A73">
        <w:rPr>
          <w:rFonts w:ascii="Verdana" w:hAnsi="Verdana" w:cs="Verdana"/>
          <w:sz w:val="18"/>
          <w:szCs w:val="18"/>
          <w:lang w:eastAsia="ru-RU"/>
        </w:rPr>
        <w:t>- по 5-дневной учебной неделе занимаются – 1-11 классы.</w:t>
      </w:r>
    </w:p>
    <w:p w:rsidR="001D360B" w:rsidRPr="00F54EC6" w:rsidRDefault="001D360B" w:rsidP="001D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lastRenderedPageBreak/>
        <w:t> </w:t>
      </w:r>
    </w:p>
    <w:p w:rsidR="001D360B" w:rsidRPr="00F54EC6" w:rsidRDefault="001D360B" w:rsidP="001D3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VII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>Ежедневное р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егламентирование образовательного процесса </w:t>
      </w:r>
    </w:p>
    <w:p w:rsidR="001D360B" w:rsidRPr="00F54EC6" w:rsidRDefault="001D360B" w:rsidP="001D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D360B" w:rsidRDefault="001D360B" w:rsidP="001D360B">
      <w:pPr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  <w:lang w:eastAsia="ru-RU"/>
        </w:rPr>
      </w:pPr>
      <w:r w:rsidRPr="006C5A73">
        <w:rPr>
          <w:rFonts w:ascii="Verdana" w:hAnsi="Verdana" w:cs="Verdana"/>
          <w:sz w:val="18"/>
          <w:szCs w:val="18"/>
          <w:lang w:eastAsia="ru-RU"/>
        </w:rPr>
        <w:t>Школа  работает в одну смену.</w:t>
      </w:r>
    </w:p>
    <w:p w:rsidR="001D360B" w:rsidRDefault="001D360B" w:rsidP="001D360B">
      <w:pPr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  <w:lang w:eastAsia="ru-RU"/>
        </w:rPr>
      </w:pPr>
    </w:p>
    <w:p w:rsidR="001D360B" w:rsidRPr="001D360B" w:rsidRDefault="001D360B" w:rsidP="001D360B">
      <w:pPr>
        <w:pStyle w:val="a6"/>
        <w:spacing w:line="240" w:lineRule="auto"/>
        <w:ind w:left="360" w:firstLine="0"/>
        <w:jc w:val="center"/>
        <w:rPr>
          <w:rFonts w:ascii="Verdana" w:hAnsi="Verdana"/>
          <w:bCs w:val="0"/>
          <w:sz w:val="18"/>
          <w:szCs w:val="18"/>
        </w:rPr>
      </w:pPr>
      <w:r w:rsidRPr="005A68E4">
        <w:rPr>
          <w:rFonts w:ascii="Verdana" w:hAnsi="Verdana"/>
          <w:sz w:val="18"/>
          <w:szCs w:val="18"/>
          <w:lang w:val="en-US"/>
        </w:rPr>
        <w:t>VIII</w:t>
      </w:r>
      <w:r w:rsidRPr="005A68E4">
        <w:rPr>
          <w:rFonts w:ascii="Verdana" w:hAnsi="Verdana"/>
          <w:sz w:val="18"/>
          <w:szCs w:val="18"/>
        </w:rPr>
        <w:t>. Расписание звонков.</w:t>
      </w:r>
    </w:p>
    <w:p w:rsidR="001D360B" w:rsidRDefault="001D360B" w:rsidP="001D360B">
      <w:pPr>
        <w:jc w:val="both"/>
      </w:pPr>
      <w:r>
        <w:t>Расписание  звонков для учащихся 1-х классов в первой четверти: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1790"/>
        <w:gridCol w:w="1169"/>
      </w:tblGrid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урока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Перемена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-9</w:t>
            </w:r>
            <w:r>
              <w:rPr>
                <w:vertAlign w:val="superscript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25</w:t>
            </w:r>
            <w:r>
              <w:t>-10</w:t>
            </w:r>
            <w:r w:rsidRPr="00493950">
              <w:rPr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20</w:t>
            </w:r>
            <w:r>
              <w:t>-10</w:t>
            </w:r>
            <w:r>
              <w:rPr>
                <w:vertAlign w:val="superscript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40 мин</w:t>
            </w:r>
          </w:p>
        </w:tc>
      </w:tr>
      <w:tr w:rsidR="00EE51D2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1D2" w:rsidRDefault="00EE51D2" w:rsidP="000A770B">
            <w:pPr>
              <w:jc w:val="center"/>
            </w:pPr>
            <w:r>
              <w:t>Динамическая пауза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1D2" w:rsidRDefault="00EE51D2" w:rsidP="000A770B">
            <w:pPr>
              <w:jc w:val="center"/>
            </w:pPr>
            <w:r>
              <w:t>10</w:t>
            </w:r>
            <w:r>
              <w:rPr>
                <w:vertAlign w:val="superscript"/>
              </w:rPr>
              <w:t>55</w:t>
            </w:r>
            <w:r>
              <w:t>-11</w:t>
            </w:r>
            <w:r>
              <w:rPr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1D2" w:rsidRDefault="00EE51D2" w:rsidP="000A770B">
            <w:pPr>
              <w:jc w:val="center"/>
            </w:pPr>
            <w:r>
              <w:t>40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внеурочное занятие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35</w:t>
            </w:r>
            <w:r>
              <w:t>-12</w:t>
            </w:r>
            <w:r w:rsidR="00DE6A79">
              <w:rPr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 внеурочное занятие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12</w:t>
            </w:r>
            <w:r w:rsidR="00DE6A79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  <w:r>
              <w:t>-12</w:t>
            </w:r>
            <w:r w:rsidR="00DE6A79">
              <w:rPr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rPr>
                <w:rFonts w:asciiTheme="minorHAnsi" w:eastAsiaTheme="minorHAnsi" w:hAnsiTheme="minorHAnsi" w:cs="Times New Roman"/>
              </w:rPr>
            </w:pPr>
          </w:p>
        </w:tc>
      </w:tr>
    </w:tbl>
    <w:p w:rsidR="001D360B" w:rsidRDefault="001D360B" w:rsidP="001D360B">
      <w:pPr>
        <w:jc w:val="both"/>
        <w:rPr>
          <w:rFonts w:eastAsia="Times New Roman"/>
        </w:rPr>
      </w:pPr>
    </w:p>
    <w:p w:rsidR="001D360B" w:rsidRDefault="001D360B" w:rsidP="001D360B">
      <w:pPr>
        <w:jc w:val="both"/>
      </w:pPr>
      <w:r>
        <w:t>Расписание  звонков для учащихся 1-х классов со второй четверти:</w:t>
      </w:r>
    </w:p>
    <w:tbl>
      <w:tblPr>
        <w:tblStyle w:val="a5"/>
        <w:tblW w:w="0" w:type="auto"/>
        <w:jc w:val="center"/>
        <w:tblInd w:w="-830" w:type="dxa"/>
        <w:tblLook w:val="04A0" w:firstRow="1" w:lastRow="0" w:firstColumn="1" w:lastColumn="0" w:noHBand="0" w:noVBand="1"/>
      </w:tblPr>
      <w:tblGrid>
        <w:gridCol w:w="2271"/>
        <w:gridCol w:w="1711"/>
        <w:gridCol w:w="1169"/>
      </w:tblGrid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урока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Перемена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-9</w:t>
            </w:r>
            <w:r>
              <w:rPr>
                <w:vertAlign w:val="superscript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25</w:t>
            </w:r>
            <w:r>
              <w:t>-10</w:t>
            </w:r>
            <w:r w:rsidRPr="00493950">
              <w:rPr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20</w:t>
            </w:r>
            <w:r>
              <w:t>-10</w:t>
            </w:r>
            <w:r>
              <w:rPr>
                <w:vertAlign w:val="superscript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11</w:t>
            </w:r>
            <w:r w:rsidR="00EE51D2">
              <w:rPr>
                <w:vertAlign w:val="superscript"/>
              </w:rPr>
              <w:t>05</w:t>
            </w:r>
            <w:r w:rsidR="00EE51D2">
              <w:t>-11</w:t>
            </w:r>
            <w:r w:rsidR="00EE51D2">
              <w:rPr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 мин</w:t>
            </w:r>
          </w:p>
        </w:tc>
      </w:tr>
      <w:tr w:rsidR="00EE51D2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1D2" w:rsidRDefault="00EE51D2" w:rsidP="000A770B">
            <w:pPr>
              <w:jc w:val="center"/>
            </w:pPr>
            <w:r>
              <w:t>Динамическая пауза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1D2" w:rsidRDefault="00EE51D2" w:rsidP="000A770B">
            <w:pPr>
              <w:jc w:val="center"/>
            </w:pPr>
            <w:r>
              <w:t>11</w:t>
            </w:r>
            <w:r>
              <w:rPr>
                <w:vertAlign w:val="superscript"/>
              </w:rPr>
              <w:t>40</w:t>
            </w:r>
            <w:r>
              <w:t>-12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1D2" w:rsidRDefault="00EE51D2" w:rsidP="000A770B">
            <w:pPr>
              <w:jc w:val="center"/>
            </w:pPr>
            <w:r>
              <w:t>40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12</w:t>
            </w:r>
            <w:r w:rsidR="00EE51D2">
              <w:rPr>
                <w:vertAlign w:val="superscript"/>
              </w:rPr>
              <w:t>20</w:t>
            </w:r>
            <w:r w:rsidR="00EE51D2">
              <w:t>-12</w:t>
            </w:r>
            <w:r w:rsidR="00EE51D2">
              <w:rPr>
                <w:vertAlign w:val="superscript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DE6A79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  <w:r w:rsidR="001D360B">
              <w:t xml:space="preserve">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EE51D2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55</w:t>
            </w:r>
            <w:r w:rsidR="001D360B">
              <w:t>-13</w:t>
            </w:r>
            <w:r>
              <w:rPr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60B" w:rsidRDefault="001D360B" w:rsidP="001D360B">
      <w:pPr>
        <w:jc w:val="both"/>
        <w:rPr>
          <w:rFonts w:eastAsia="Times New Roman"/>
        </w:rPr>
      </w:pPr>
    </w:p>
    <w:p w:rsidR="001D360B" w:rsidRDefault="001D360B" w:rsidP="001D360B">
      <w:pPr>
        <w:jc w:val="both"/>
      </w:pPr>
      <w:r>
        <w:t>Расписание  звонков для учащихся 1-х классов с третьей четверти:</w:t>
      </w:r>
    </w:p>
    <w:tbl>
      <w:tblPr>
        <w:tblStyle w:val="a5"/>
        <w:tblW w:w="0" w:type="auto"/>
        <w:jc w:val="center"/>
        <w:tblInd w:w="-830" w:type="dxa"/>
        <w:tblLook w:val="04A0" w:firstRow="1" w:lastRow="0" w:firstColumn="1" w:lastColumn="0" w:noHBand="0" w:noVBand="1"/>
      </w:tblPr>
      <w:tblGrid>
        <w:gridCol w:w="2271"/>
        <w:gridCol w:w="1711"/>
        <w:gridCol w:w="1169"/>
      </w:tblGrid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урока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Перемена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-9</w:t>
            </w:r>
            <w:r w:rsidRPr="00DF3EE0">
              <w:rPr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25</w:t>
            </w:r>
            <w:r>
              <w:t>-10</w:t>
            </w:r>
            <w:r>
              <w:rPr>
                <w:vertAlign w:val="superscript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EE51D2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</w:t>
            </w:r>
            <w:r w:rsidR="001D360B">
              <w:t xml:space="preserve">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10</w:t>
            </w:r>
            <w:r w:rsidR="00EE51D2">
              <w:rPr>
                <w:vertAlign w:val="superscript"/>
              </w:rPr>
              <w:t>30</w:t>
            </w:r>
            <w:r>
              <w:t>-11</w:t>
            </w:r>
            <w:r w:rsidR="000B78F3">
              <w:rPr>
                <w:vertAlign w:val="superscript"/>
              </w:rPr>
              <w:t>1</w:t>
            </w:r>
            <w:r w:rsidR="00EE51D2">
              <w:rPr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0B78F3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="001D360B">
              <w:t>0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11</w:t>
            </w:r>
            <w:r w:rsidR="000B78F3">
              <w:rPr>
                <w:vertAlign w:val="superscript"/>
              </w:rPr>
              <w:t>2</w:t>
            </w:r>
            <w:r w:rsidR="00EE51D2">
              <w:rPr>
                <w:vertAlign w:val="superscript"/>
              </w:rPr>
              <w:t>0</w:t>
            </w:r>
            <w:r w:rsidR="000B78F3">
              <w:t>-12</w:t>
            </w:r>
            <w:r w:rsidR="000B78F3">
              <w:rPr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0B78F3" w:rsidP="000A770B">
            <w:pPr>
              <w:jc w:val="center"/>
            </w:pPr>
            <w:r>
              <w:t>Динамическая пауза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</w:pPr>
            <w:r>
              <w:t>12</w:t>
            </w:r>
            <w:r w:rsidR="000B78F3">
              <w:rPr>
                <w:vertAlign w:val="superscript"/>
              </w:rPr>
              <w:t>00</w:t>
            </w:r>
            <w:r w:rsidR="00DE6A79">
              <w:t>-12</w:t>
            </w:r>
            <w:r w:rsidR="00DE6A79">
              <w:rPr>
                <w:vertAlign w:val="superscript"/>
              </w:rPr>
              <w:t>4</w:t>
            </w:r>
            <w:r w:rsidR="000B78F3">
              <w:rPr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0B78F3" w:rsidP="000A770B">
            <w:pPr>
              <w:jc w:val="center"/>
            </w:pPr>
            <w:r>
              <w:t>4</w:t>
            </w:r>
            <w:r w:rsidR="00DE6A79">
              <w:t>0</w:t>
            </w:r>
            <w:r w:rsidR="001D360B">
              <w:t xml:space="preserve">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0B78F3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20</w:t>
            </w:r>
            <w:r w:rsidR="00DE6A79">
              <w:t>-13</w:t>
            </w:r>
            <w:r>
              <w:rPr>
                <w:vertAlign w:val="superscript"/>
              </w:rPr>
              <w:t>4</w:t>
            </w:r>
            <w:r w:rsidR="00DE6A79">
              <w:rPr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DE6A79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  <w:r w:rsidR="001D360B">
              <w:t xml:space="preserve"> мин</w:t>
            </w:r>
          </w:p>
        </w:tc>
      </w:tr>
      <w:tr w:rsidR="001D360B" w:rsidTr="000A770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DE6A79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13</w:t>
            </w:r>
            <w:r w:rsidR="000B78F3">
              <w:rPr>
                <w:vertAlign w:val="superscript"/>
              </w:rPr>
              <w:t>5</w:t>
            </w:r>
            <w:r>
              <w:rPr>
                <w:vertAlign w:val="superscript"/>
              </w:rPr>
              <w:t>5</w:t>
            </w:r>
            <w:r w:rsidR="001D360B">
              <w:t>-1</w:t>
            </w:r>
            <w:r w:rsidR="000B78F3">
              <w:t>4</w:t>
            </w:r>
            <w:r w:rsidR="000B78F3">
              <w:rPr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60B" w:rsidRDefault="001D360B" w:rsidP="001D360B">
      <w:pPr>
        <w:jc w:val="both"/>
        <w:rPr>
          <w:rFonts w:eastAsia="Times New Roman"/>
        </w:rPr>
      </w:pPr>
    </w:p>
    <w:p w:rsidR="001D360B" w:rsidRDefault="001D360B" w:rsidP="001D360B">
      <w:pPr>
        <w:jc w:val="both"/>
        <w:rPr>
          <w:rFonts w:eastAsia="Times New Roman"/>
        </w:rPr>
      </w:pPr>
    </w:p>
    <w:p w:rsidR="001D360B" w:rsidRDefault="001D360B" w:rsidP="001D360B">
      <w:pPr>
        <w:jc w:val="both"/>
      </w:pPr>
      <w:r>
        <w:t>Расписание  звонков 2-4 классов:</w:t>
      </w:r>
    </w:p>
    <w:tbl>
      <w:tblPr>
        <w:tblStyle w:val="a5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1217"/>
        <w:gridCol w:w="2568"/>
        <w:gridCol w:w="1169"/>
      </w:tblGrid>
      <w:tr w:rsidR="001D360B" w:rsidTr="000A770B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урока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Перемена</w:t>
            </w:r>
          </w:p>
        </w:tc>
      </w:tr>
      <w:tr w:rsidR="001D360B" w:rsidTr="000A770B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-9</w:t>
            </w:r>
            <w:r>
              <w:rPr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мин</w:t>
            </w:r>
          </w:p>
        </w:tc>
      </w:tr>
      <w:tr w:rsidR="001D360B" w:rsidTr="000A770B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25</w:t>
            </w:r>
            <w:r>
              <w:t>-10</w:t>
            </w:r>
            <w:r>
              <w:rPr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DE6A79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1D360B">
              <w:t>0 мин</w:t>
            </w:r>
          </w:p>
        </w:tc>
      </w:tr>
      <w:tr w:rsidR="001D360B" w:rsidTr="000A770B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10</w:t>
            </w:r>
            <w:r w:rsidR="00DE6A79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>
              <w:t>-11</w:t>
            </w:r>
            <w:r w:rsidR="00DE6A79">
              <w:rPr>
                <w:vertAlign w:val="superscript"/>
              </w:rPr>
              <w:t>1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DE6A79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  <w:r w:rsidR="001D360B">
              <w:t xml:space="preserve"> мин</w:t>
            </w:r>
          </w:p>
        </w:tc>
      </w:tr>
      <w:tr w:rsidR="001D360B" w:rsidTr="000A770B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11</w:t>
            </w:r>
            <w:r w:rsidR="00DE6A79">
              <w:rPr>
                <w:vertAlign w:val="superscript"/>
              </w:rPr>
              <w:t>35</w:t>
            </w:r>
            <w:r>
              <w:t>-12</w:t>
            </w:r>
            <w:r w:rsidR="00DE6A79">
              <w:rPr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мин</w:t>
            </w:r>
          </w:p>
        </w:tc>
      </w:tr>
      <w:tr w:rsidR="001D360B" w:rsidTr="000A770B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12</w:t>
            </w:r>
            <w:r w:rsidR="00DE6A79">
              <w:rPr>
                <w:vertAlign w:val="superscript"/>
              </w:rPr>
              <w:t>30</w:t>
            </w:r>
            <w:r>
              <w:t>-13</w:t>
            </w:r>
            <w:r w:rsidR="00DE6A79">
              <w:rPr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rPr>
                <w:rFonts w:asciiTheme="minorHAnsi" w:eastAsiaTheme="minorHAnsi" w:hAnsiTheme="minorHAnsi" w:cs="Times New Roman"/>
              </w:rPr>
            </w:pPr>
          </w:p>
        </w:tc>
      </w:tr>
    </w:tbl>
    <w:p w:rsidR="001D360B" w:rsidRDefault="001D360B" w:rsidP="001D360B">
      <w:pPr>
        <w:jc w:val="both"/>
        <w:rPr>
          <w:rFonts w:eastAsia="Times New Roman"/>
        </w:rPr>
      </w:pPr>
    </w:p>
    <w:p w:rsidR="001D360B" w:rsidRDefault="001D360B" w:rsidP="001D360B">
      <w:pPr>
        <w:jc w:val="both"/>
      </w:pPr>
      <w:r>
        <w:t>Расписание  звонков для  5</w:t>
      </w:r>
      <w:r>
        <w:rPr>
          <w:bCs/>
        </w:rPr>
        <w:t>-11 классов</w:t>
      </w:r>
      <w: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1888"/>
        <w:gridCol w:w="1169"/>
      </w:tblGrid>
      <w:tr w:rsidR="001D360B" w:rsidTr="000A770B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урока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Перемена</w:t>
            </w:r>
          </w:p>
        </w:tc>
      </w:tr>
      <w:tr w:rsidR="001D360B" w:rsidTr="000A770B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-9</w:t>
            </w:r>
            <w:r>
              <w:rPr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мин</w:t>
            </w:r>
          </w:p>
        </w:tc>
      </w:tr>
      <w:tr w:rsidR="001D360B" w:rsidTr="000A770B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25</w:t>
            </w:r>
            <w:r>
              <w:t>-10</w:t>
            </w:r>
            <w:r>
              <w:rPr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DE6A79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1D360B">
              <w:t>0 мин</w:t>
            </w:r>
          </w:p>
        </w:tc>
      </w:tr>
      <w:tr w:rsidR="001D360B" w:rsidTr="000A770B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10</w:t>
            </w:r>
            <w:r w:rsidR="00DE6A79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>
              <w:t>-11</w:t>
            </w:r>
            <w:r w:rsidR="00DE6A79">
              <w:rPr>
                <w:vertAlign w:val="superscript"/>
              </w:rPr>
              <w:t>1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DE6A79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  <w:r w:rsidR="001D360B">
              <w:t xml:space="preserve"> мин</w:t>
            </w:r>
          </w:p>
        </w:tc>
      </w:tr>
      <w:tr w:rsidR="001D360B" w:rsidTr="000A770B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11</w:t>
            </w:r>
            <w:r w:rsidR="00DE6A79">
              <w:rPr>
                <w:vertAlign w:val="superscript"/>
              </w:rPr>
              <w:t>35</w:t>
            </w:r>
            <w:r>
              <w:t>-12</w:t>
            </w:r>
            <w:r w:rsidR="00DE6A79">
              <w:rPr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мин</w:t>
            </w:r>
          </w:p>
        </w:tc>
      </w:tr>
      <w:tr w:rsidR="001D360B" w:rsidTr="000A770B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12</w:t>
            </w:r>
            <w:r w:rsidR="00DE6A79">
              <w:rPr>
                <w:vertAlign w:val="superscript"/>
              </w:rPr>
              <w:t>30</w:t>
            </w:r>
            <w:r>
              <w:t>-13</w:t>
            </w:r>
            <w:r w:rsidR="00DE6A79">
              <w:rPr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мин</w:t>
            </w:r>
          </w:p>
        </w:tc>
      </w:tr>
      <w:tr w:rsidR="001D360B" w:rsidTr="000A770B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13</w:t>
            </w:r>
            <w:r w:rsidR="00DE6A79">
              <w:rPr>
                <w:vertAlign w:val="superscript"/>
              </w:rPr>
              <w:t>25</w:t>
            </w:r>
            <w:r>
              <w:t>-14</w:t>
            </w:r>
            <w:r w:rsidR="00DE6A79">
              <w:rPr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мин</w:t>
            </w:r>
          </w:p>
        </w:tc>
      </w:tr>
      <w:tr w:rsidR="001D360B" w:rsidTr="000A770B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t>14</w:t>
            </w:r>
            <w:r w:rsidR="00DE6A79">
              <w:rPr>
                <w:vertAlign w:val="superscript"/>
              </w:rPr>
              <w:t>20</w:t>
            </w:r>
            <w:r>
              <w:t>-15</w:t>
            </w:r>
            <w:r w:rsidR="00DE6A79">
              <w:rPr>
                <w:vertAlign w:val="superscript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0B" w:rsidRDefault="001D360B" w:rsidP="000A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60B" w:rsidRDefault="001D360B" w:rsidP="001D360B">
      <w:pPr>
        <w:pStyle w:val="1"/>
        <w:jc w:val="left"/>
        <w:rPr>
          <w:bCs/>
          <w:sz w:val="24"/>
        </w:rPr>
      </w:pPr>
    </w:p>
    <w:p w:rsidR="001D360B" w:rsidRPr="00F54EC6" w:rsidRDefault="001D360B" w:rsidP="001D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D360B" w:rsidRPr="00F54EC6" w:rsidRDefault="001D360B" w:rsidP="001D36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D360B" w:rsidRPr="00F54EC6" w:rsidRDefault="001D360B" w:rsidP="001D36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0779B2" w:rsidRPr="00BA296E" w:rsidRDefault="000779B2" w:rsidP="0033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779B2" w:rsidRPr="00BA296E" w:rsidSect="009C2BFC">
      <w:pgSz w:w="11906" w:h="16838" w:code="9"/>
      <w:pgMar w:top="851" w:right="850" w:bottom="851" w:left="1134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13"/>
    <w:rsid w:val="00051794"/>
    <w:rsid w:val="000779B2"/>
    <w:rsid w:val="00097BF8"/>
    <w:rsid w:val="000B78F3"/>
    <w:rsid w:val="000D6CD1"/>
    <w:rsid w:val="001424AC"/>
    <w:rsid w:val="001474A5"/>
    <w:rsid w:val="001D360B"/>
    <w:rsid w:val="0033080C"/>
    <w:rsid w:val="00413089"/>
    <w:rsid w:val="00423590"/>
    <w:rsid w:val="00426C1B"/>
    <w:rsid w:val="00632813"/>
    <w:rsid w:val="00647D2D"/>
    <w:rsid w:val="006722D1"/>
    <w:rsid w:val="00710523"/>
    <w:rsid w:val="00724519"/>
    <w:rsid w:val="007E5898"/>
    <w:rsid w:val="00857C28"/>
    <w:rsid w:val="008B3FAA"/>
    <w:rsid w:val="009576C4"/>
    <w:rsid w:val="00971D09"/>
    <w:rsid w:val="009A3004"/>
    <w:rsid w:val="009C2BFC"/>
    <w:rsid w:val="00AE706C"/>
    <w:rsid w:val="00B30C4F"/>
    <w:rsid w:val="00B73942"/>
    <w:rsid w:val="00BA296E"/>
    <w:rsid w:val="00C32C85"/>
    <w:rsid w:val="00C33674"/>
    <w:rsid w:val="00DE6A79"/>
    <w:rsid w:val="00E46321"/>
    <w:rsid w:val="00EE51D2"/>
    <w:rsid w:val="00F5690E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28"/>
    <w:pPr>
      <w:spacing w:after="200"/>
    </w:pPr>
    <w:rPr>
      <w:rFonts w:ascii="Calibri" w:eastAsia="Calibri" w:hAnsi="Calibri" w:cs="Calibri"/>
      <w:sz w:val="22"/>
    </w:rPr>
  </w:style>
  <w:style w:type="paragraph" w:styleId="1">
    <w:name w:val="heading 1"/>
    <w:basedOn w:val="a"/>
    <w:next w:val="a"/>
    <w:link w:val="10"/>
    <w:qFormat/>
    <w:rsid w:val="001D3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360B"/>
    <w:rPr>
      <w:rFonts w:eastAsia="Times New Roman" w:cs="Times New Roman"/>
      <w:sz w:val="40"/>
      <w:szCs w:val="24"/>
      <w:lang w:eastAsia="ru-RU"/>
    </w:rPr>
  </w:style>
  <w:style w:type="table" w:styleId="a5">
    <w:name w:val="Table Grid"/>
    <w:basedOn w:val="a1"/>
    <w:uiPriority w:val="59"/>
    <w:rsid w:val="001D360B"/>
    <w:pPr>
      <w:spacing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1D36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D360B"/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28"/>
    <w:pPr>
      <w:spacing w:after="200"/>
    </w:pPr>
    <w:rPr>
      <w:rFonts w:ascii="Calibri" w:eastAsia="Calibri" w:hAnsi="Calibri" w:cs="Calibri"/>
      <w:sz w:val="22"/>
    </w:rPr>
  </w:style>
  <w:style w:type="paragraph" w:styleId="1">
    <w:name w:val="heading 1"/>
    <w:basedOn w:val="a"/>
    <w:next w:val="a"/>
    <w:link w:val="10"/>
    <w:qFormat/>
    <w:rsid w:val="001D3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360B"/>
    <w:rPr>
      <w:rFonts w:eastAsia="Times New Roman" w:cs="Times New Roman"/>
      <w:sz w:val="40"/>
      <w:szCs w:val="24"/>
      <w:lang w:eastAsia="ru-RU"/>
    </w:rPr>
  </w:style>
  <w:style w:type="table" w:styleId="a5">
    <w:name w:val="Table Grid"/>
    <w:basedOn w:val="a1"/>
    <w:uiPriority w:val="59"/>
    <w:rsid w:val="001D360B"/>
    <w:pPr>
      <w:spacing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1D36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D360B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</dc:creator>
  <cp:keywords/>
  <dc:description/>
  <cp:lastModifiedBy>Завуч</cp:lastModifiedBy>
  <cp:revision>23</cp:revision>
  <cp:lastPrinted>2017-02-20T12:34:00Z</cp:lastPrinted>
  <dcterms:created xsi:type="dcterms:W3CDTF">2013-08-21T15:53:00Z</dcterms:created>
  <dcterms:modified xsi:type="dcterms:W3CDTF">2017-02-20T12:35:00Z</dcterms:modified>
</cp:coreProperties>
</file>