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0F2ED7" w:rsidRDefault="00474478" w:rsidP="00474478">
      <w:pPr>
        <w:jc w:val="center"/>
      </w:pPr>
      <w:r>
        <w:rPr>
          <w:rFonts w:ascii="Calibri" w:eastAsia="+mj-ea" w:hAnsi="Calibri" w:cs="+mj-cs"/>
          <w:b/>
          <w:bCs/>
          <w:color w:val="1F497D"/>
          <w:kern w:val="24"/>
          <w:sz w:val="40"/>
          <w:szCs w:val="40"/>
        </w:rPr>
        <w:t>РЕГИОНАЛЬНЫЙ РЕСУРСНЫЙ ЦЕНТР ПО КОМПЛЕКСНОМУ СОПРОВОЖДЕНИЮ ДЕТЕЙ С РАССТРОЙСТВАМИ АУТИСТИЧЕСКОГО СПЕКТРА</w:t>
      </w:r>
    </w:p>
    <w:p w:rsidR="00474478" w:rsidRDefault="0047447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215900</wp:posOffset>
            </wp:positionV>
            <wp:extent cx="8448675" cy="4067175"/>
            <wp:effectExtent l="0" t="0" r="0" b="9525"/>
            <wp:wrapThrough wrapText="bothSides">
              <wp:wrapPolygon edited="0">
                <wp:start x="682" y="0"/>
                <wp:lineTo x="438" y="304"/>
                <wp:lineTo x="0" y="1416"/>
                <wp:lineTo x="0" y="19931"/>
                <wp:lineTo x="292" y="21145"/>
                <wp:lineTo x="731" y="21549"/>
                <wp:lineTo x="20748" y="21549"/>
                <wp:lineTo x="21186" y="21145"/>
                <wp:lineTo x="21478" y="19830"/>
                <wp:lineTo x="21527" y="1518"/>
                <wp:lineTo x="21040" y="304"/>
                <wp:lineTo x="20796" y="0"/>
                <wp:lineTo x="682" y="0"/>
              </wp:wrapPolygon>
            </wp:wrapThrough>
            <wp:docPr id="1" name="Рисунок 1" descr="C:\Users\Директор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Pr="00474478" w:rsidRDefault="00474478" w:rsidP="00474478"/>
    <w:p w:rsidR="00474478" w:rsidRDefault="00474478" w:rsidP="00474478">
      <w:pPr>
        <w:pStyle w:val="a5"/>
        <w:spacing w:before="0" w:beforeAutospacing="0" w:after="0" w:afterAutospacing="0"/>
      </w:pP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ГКОУ РО «Ростовская специальная школа-интернат № 42» </w:t>
      </w:r>
    </w:p>
    <w:p w:rsidR="00474478" w:rsidRDefault="00474478" w:rsidP="00474478">
      <w:pPr>
        <w:pStyle w:val="a5"/>
        <w:spacing w:before="0" w:beforeAutospacing="0" w:after="0" w:afterAutospacing="0"/>
      </w:pP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г. Ростов-на-Дону, ул. </w:t>
      </w:r>
      <w:proofErr w:type="spellStart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Леваневского</w:t>
      </w:r>
      <w:proofErr w:type="spellEnd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 34. </w:t>
      </w:r>
    </w:p>
    <w:p w:rsidR="00474478" w:rsidRDefault="00474478" w:rsidP="00474478">
      <w:pPr>
        <w:pStyle w:val="a5"/>
        <w:spacing w:before="0" w:beforeAutospacing="0" w:after="0" w:afterAutospacing="0"/>
      </w:pP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телефоны для связи: </w:t>
      </w:r>
      <w:proofErr w:type="spellStart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Дорохина</w:t>
      </w:r>
      <w:proofErr w:type="spellEnd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 Алла Владимировна- 8(632)254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89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33;</w:t>
      </w:r>
    </w:p>
    <w:p w:rsidR="00474478" w:rsidRDefault="00474478" w:rsidP="00474478">
      <w:pPr>
        <w:pStyle w:val="a5"/>
        <w:spacing w:before="0" w:beforeAutospacing="0" w:after="0" w:afterAutospacing="0"/>
      </w:pPr>
      <w:proofErr w:type="spellStart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Утева</w:t>
      </w:r>
      <w:proofErr w:type="spellEnd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 Оксана Евгеньевна- 8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951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822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11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13, 8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918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531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76</w:t>
      </w:r>
      <w:r w:rsidR="004C322D">
        <w:rPr>
          <w:rFonts w:ascii="Comic Sans MS" w:eastAsia="+mn-ea" w:hAnsi="Comic Sans MS" w:cs="+mn-cs"/>
          <w:color w:val="000000"/>
          <w:kern w:val="24"/>
          <w:sz w:val="28"/>
          <w:szCs w:val="28"/>
        </w:rPr>
        <w:t>-</w:t>
      </w:r>
      <w:bookmarkStart w:id="0" w:name="_GoBack"/>
      <w:bookmarkEnd w:id="0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 xml:space="preserve">66 (тел, </w:t>
      </w:r>
      <w:proofErr w:type="spellStart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whatsapp</w:t>
      </w:r>
      <w:proofErr w:type="spellEnd"/>
      <w:r>
        <w:rPr>
          <w:rFonts w:ascii="Comic Sans MS" w:eastAsia="+mn-ea" w:hAnsi="Comic Sans MS" w:cs="+mn-cs"/>
          <w:color w:val="000000"/>
          <w:kern w:val="24"/>
          <w:sz w:val="28"/>
          <w:szCs w:val="28"/>
        </w:rPr>
        <w:t>)</w:t>
      </w:r>
    </w:p>
    <w:p w:rsidR="00474478" w:rsidRPr="00474478" w:rsidRDefault="00474478" w:rsidP="00474478">
      <w:pPr>
        <w:tabs>
          <w:tab w:val="left" w:pos="4755"/>
        </w:tabs>
      </w:pPr>
    </w:p>
    <w:sectPr w:rsidR="00474478" w:rsidRPr="00474478" w:rsidSect="00474478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78"/>
    <w:rsid w:val="00474478"/>
    <w:rsid w:val="004C322D"/>
    <w:rsid w:val="009649EE"/>
    <w:rsid w:val="00D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</dc:creator>
  <cp:lastModifiedBy>Алла Владимировна</cp:lastModifiedBy>
  <cp:revision>1</cp:revision>
  <dcterms:created xsi:type="dcterms:W3CDTF">2018-02-16T10:18:00Z</dcterms:created>
  <dcterms:modified xsi:type="dcterms:W3CDTF">2018-02-16T10:57:00Z</dcterms:modified>
</cp:coreProperties>
</file>